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F1EB" w14:textId="40EB26E6" w:rsidR="006B2489" w:rsidRDefault="000B7F3F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425" w:right="-482"/>
      </w:pPr>
      <w:r w:rsidRPr="000B7F3F">
        <w:drawing>
          <wp:inline distT="0" distB="0" distL="0" distR="0" wp14:anchorId="18401D39" wp14:editId="2F4B8F00">
            <wp:extent cx="5140901" cy="1626781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5518" cy="164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BC4B" w14:textId="77777777" w:rsidR="00A149BA" w:rsidRPr="00A149BA" w:rsidRDefault="008B19BA" w:rsidP="00A149B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425" w:right="-482"/>
        <w:jc w:val="center"/>
        <w:rPr>
          <w:sz w:val="36"/>
          <w:szCs w:val="28"/>
        </w:rPr>
      </w:pPr>
      <w:proofErr w:type="spellStart"/>
      <w:r w:rsidRPr="00A149BA">
        <w:rPr>
          <w:sz w:val="36"/>
          <w:szCs w:val="28"/>
        </w:rPr>
        <w:t>Paris</w:t>
      </w:r>
      <w:proofErr w:type="spellEnd"/>
      <w:r w:rsidRPr="00A149BA">
        <w:rPr>
          <w:sz w:val="36"/>
          <w:szCs w:val="28"/>
        </w:rPr>
        <w:t xml:space="preserve"> </w:t>
      </w:r>
      <w:proofErr w:type="spellStart"/>
      <w:r w:rsidRPr="00A149BA">
        <w:rPr>
          <w:sz w:val="36"/>
          <w:szCs w:val="28"/>
        </w:rPr>
        <w:t>Musée</w:t>
      </w:r>
      <w:proofErr w:type="spellEnd"/>
      <w:r w:rsidR="00A149BA" w:rsidRPr="00A149BA">
        <w:rPr>
          <w:sz w:val="36"/>
          <w:szCs w:val="28"/>
          <w:lang w:val="en-US"/>
        </w:rPr>
        <w:t>s</w:t>
      </w:r>
    </w:p>
    <w:p w14:paraId="00000001" w14:textId="62B37584" w:rsidR="00010CFD" w:rsidRPr="00A149BA" w:rsidRDefault="008C76EC" w:rsidP="00A149B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-425" w:right="-482"/>
        <w:rPr>
          <w:color w:val="000000"/>
          <w:sz w:val="28"/>
          <w:szCs w:val="22"/>
        </w:rPr>
      </w:pPr>
      <w:r w:rsidRPr="00A149BA">
        <w:rPr>
          <w:sz w:val="28"/>
          <w:szCs w:val="22"/>
        </w:rPr>
        <w:t>Β</w:t>
      </w:r>
      <w:r w:rsidR="00A11058" w:rsidRPr="00A149BA">
        <w:rPr>
          <w:sz w:val="28"/>
          <w:szCs w:val="22"/>
        </w:rPr>
        <w:t>Η</w:t>
      </w:r>
      <w:r w:rsidRPr="00A149BA">
        <w:rPr>
          <w:sz w:val="28"/>
          <w:szCs w:val="22"/>
        </w:rPr>
        <w:t xml:space="preserve">ΜΑ 1: </w:t>
      </w:r>
      <w:r w:rsidR="00A11058" w:rsidRPr="00A149BA">
        <w:rPr>
          <w:sz w:val="28"/>
          <w:szCs w:val="22"/>
        </w:rPr>
        <w:t>Σχεδιασμός του θέματος, καθορισμός των στόχων</w:t>
      </w:r>
    </w:p>
    <w:tbl>
      <w:tblPr>
        <w:tblStyle w:val="4"/>
        <w:tblW w:w="10440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5617"/>
      </w:tblGrid>
      <w:tr w:rsidR="00010CFD" w14:paraId="75122C70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2" w14:textId="77777777" w:rsidR="00010CFD" w:rsidRDefault="008C76EC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  <w:r>
              <w:t>Κύριο θέμα της έκθεσης: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3" w14:textId="51D0D121" w:rsidR="00010CFD" w:rsidRDefault="00A11058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 xml:space="preserve">Το </w:t>
            </w:r>
            <w:proofErr w:type="spellStart"/>
            <w:r w:rsidR="008C76EC">
              <w:t>Paris</w:t>
            </w:r>
            <w:proofErr w:type="spellEnd"/>
            <w:r w:rsidR="008C76EC">
              <w:t xml:space="preserve"> </w:t>
            </w:r>
            <w:proofErr w:type="spellStart"/>
            <w:r w:rsidR="008C76EC">
              <w:t>Musées</w:t>
            </w:r>
            <w:proofErr w:type="spellEnd"/>
            <w:r>
              <w:t xml:space="preserve"> είναι </w:t>
            </w:r>
            <w:r w:rsidR="008C76EC">
              <w:t>ένα δίκτυο</w:t>
            </w:r>
            <w:r>
              <w:t xml:space="preserve"> που αποτελείται συνολικά</w:t>
            </w:r>
            <w:r w:rsidR="008C76EC">
              <w:t xml:space="preserve"> 14 </w:t>
            </w:r>
            <w:r>
              <w:t>μουσεία και χώρους πολιτιστικής κληρονομιάς με κέντρο την</w:t>
            </w:r>
            <w:r w:rsidR="008C76EC">
              <w:t xml:space="preserve"> καρδιά του Παρισιού, τα οποία αποτελούν εμβληματικό μέρος της ιστορίας της πρωτεύουσας και της ιστορίας του γαλλικού έθνους.</w:t>
            </w:r>
          </w:p>
        </w:tc>
      </w:tr>
      <w:tr w:rsidR="00010CFD" w14:paraId="553FC3B1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4" w14:textId="77777777" w:rsidR="00010CFD" w:rsidRDefault="008C76EC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  <w:r>
              <w:t>Εκπαιδευτικοί στόχοι της έκθεσης: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5" w14:textId="77777777" w:rsidR="00010CFD" w:rsidRDefault="008C76EC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>Η έκθεση αυτή στοχεύει:</w:t>
            </w:r>
          </w:p>
          <w:p w14:paraId="00000006" w14:textId="75974790" w:rsidR="00010CFD" w:rsidRDefault="008C76EC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 να </w:t>
            </w:r>
            <w:r w:rsidR="00A11058">
              <w:rPr>
                <w:color w:val="000000"/>
              </w:rPr>
              <w:t>αναδείξει</w:t>
            </w:r>
            <w:r>
              <w:rPr>
                <w:color w:val="000000"/>
              </w:rPr>
              <w:t xml:space="preserve"> στους μαθητές την  πολιτιστική κληρονομιά του Παρισιού και της Γαλλίας</w:t>
            </w:r>
            <w:r>
              <w:rPr>
                <w:color w:val="000000"/>
              </w:rPr>
              <w:br/>
              <w:t>- να παρουσιάσ</w:t>
            </w:r>
            <w:r w:rsidR="00A11058">
              <w:rPr>
                <w:color w:val="000000"/>
              </w:rPr>
              <w:t>ει</w:t>
            </w:r>
            <w:r>
              <w:rPr>
                <w:color w:val="000000"/>
              </w:rPr>
              <w:t xml:space="preserve"> τους πόρους που δημιουργήθηκαν </w:t>
            </w:r>
            <w:r w:rsidR="00A11058">
              <w:t>καθ’ όλη</w:t>
            </w:r>
            <w:r>
              <w:t xml:space="preserve"> τη διάρκεια του έργου (</w:t>
            </w:r>
            <w:r w:rsidR="00A11058">
              <w:t>όπως τα πρακτικά φύλλα εργασιών</w:t>
            </w:r>
            <w:r>
              <w:t xml:space="preserve"> κ.λπ.). </w:t>
            </w:r>
            <w:r>
              <w:rPr>
                <w:color w:val="000000"/>
              </w:rPr>
              <w:br/>
              <w:t>-</w:t>
            </w:r>
            <w:r w:rsidR="00A110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να </w:t>
            </w:r>
            <w:r w:rsidR="00A11058">
              <w:rPr>
                <w:color w:val="000000"/>
              </w:rPr>
              <w:t>ενθαρρύνει τους μαθητές</w:t>
            </w:r>
            <w:r>
              <w:rPr>
                <w:color w:val="000000"/>
              </w:rPr>
              <w:t xml:space="preserve"> να ανακαλύψουν μόνοι τους τη γαλλική ιστορία</w:t>
            </w:r>
            <w:r>
              <w:rPr>
                <w:color w:val="000000"/>
              </w:rPr>
              <w:br/>
              <w:t xml:space="preserve"> -να </w:t>
            </w:r>
            <w:r w:rsidR="00A11058">
              <w:rPr>
                <w:color w:val="000000"/>
              </w:rPr>
              <w:t>αναδείξει στους μαθητές την χρησιμότητα των</w:t>
            </w:r>
            <w:r>
              <w:rPr>
                <w:color w:val="000000"/>
              </w:rPr>
              <w:t xml:space="preserve"> ψηφιακ</w:t>
            </w:r>
            <w:r w:rsidR="00A11058">
              <w:rPr>
                <w:color w:val="000000"/>
              </w:rPr>
              <w:t xml:space="preserve">ών </w:t>
            </w:r>
            <w:r>
              <w:rPr>
                <w:color w:val="000000"/>
              </w:rPr>
              <w:t>εργαλεί</w:t>
            </w:r>
            <w:r w:rsidR="00A11058">
              <w:rPr>
                <w:color w:val="000000"/>
              </w:rPr>
              <w:t>ων</w:t>
            </w:r>
            <w:r>
              <w:rPr>
                <w:color w:val="000000"/>
              </w:rPr>
              <w:t xml:space="preserve"> και </w:t>
            </w:r>
            <w:r w:rsidR="00A11058">
              <w:rPr>
                <w:color w:val="000000"/>
              </w:rPr>
              <w:t>της</w:t>
            </w:r>
            <w:r>
              <w:rPr>
                <w:color w:val="000000"/>
              </w:rPr>
              <w:t xml:space="preserve"> τεχνολογία</w:t>
            </w:r>
            <w:r w:rsidR="00A11058">
              <w:rPr>
                <w:color w:val="000000"/>
              </w:rPr>
              <w:t>ς</w:t>
            </w:r>
            <w:r>
              <w:rPr>
                <w:color w:val="000000"/>
              </w:rPr>
              <w:t xml:space="preserve"> </w:t>
            </w:r>
            <w:r w:rsidR="00A11058">
              <w:rPr>
                <w:color w:val="000000"/>
              </w:rPr>
              <w:t>στην</w:t>
            </w:r>
            <w:r>
              <w:rPr>
                <w:color w:val="000000"/>
              </w:rPr>
              <w:t xml:space="preserve"> τέχνη</w:t>
            </w:r>
            <w:r>
              <w:rPr>
                <w:color w:val="000000"/>
              </w:rPr>
              <w:br/>
              <w:t xml:space="preserve"> -να </w:t>
            </w:r>
            <w:r w:rsidR="00A11058">
              <w:rPr>
                <w:color w:val="000000"/>
              </w:rPr>
              <w:t>βοηθήσει τους μαθητές</w:t>
            </w:r>
            <w:r>
              <w:rPr>
                <w:color w:val="000000"/>
              </w:rPr>
              <w:t xml:space="preserve"> να βελτιώσουν τις γνώσεις τους για την τέχνη και τα λιγότερο γνωστά μουσεία και </w:t>
            </w:r>
            <w:r w:rsidR="00A11058">
              <w:rPr>
                <w:color w:val="000000"/>
              </w:rPr>
              <w:t>έργα</w:t>
            </w:r>
            <w:r>
              <w:rPr>
                <w:color w:val="000000"/>
              </w:rPr>
              <w:t xml:space="preserve"> τέχνης </w:t>
            </w:r>
            <w:r w:rsidR="00A11058">
              <w:rPr>
                <w:color w:val="000000"/>
              </w:rPr>
              <w:t>της γαλλικής</w:t>
            </w:r>
            <w:r>
              <w:rPr>
                <w:color w:val="000000"/>
              </w:rPr>
              <w:t xml:space="preserve"> ιστορία</w:t>
            </w:r>
            <w:r w:rsidR="00323B2F">
              <w:rPr>
                <w:color w:val="000000"/>
              </w:rPr>
              <w:t>ς</w:t>
            </w:r>
            <w:r>
              <w:rPr>
                <w:color w:val="000000"/>
              </w:rPr>
              <w:br/>
              <w:t xml:space="preserve"> -να εμπλουτίσει το λεξιλόγιο των μαθητών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*Το περιεχόμενο της έκθεσης μπορεί να είναι αρκετά ευέλικτο - μπορεί είτε να βασίζεται </w:t>
            </w:r>
            <w:r w:rsidR="005E2CAD">
              <w:rPr>
                <w:color w:val="000000"/>
              </w:rPr>
              <w:t>στο γενικό πλαίσιο</w:t>
            </w:r>
            <w:r>
              <w:rPr>
                <w:color w:val="000000"/>
              </w:rPr>
              <w:t xml:space="preserve"> των 14 μουσείων του δικτύου είτε </w:t>
            </w:r>
            <w:r w:rsidR="005E2CAD">
              <w:rPr>
                <w:color w:val="000000"/>
              </w:rPr>
              <w:t>σε</w:t>
            </w:r>
            <w:r>
              <w:rPr>
                <w:color w:val="000000"/>
              </w:rPr>
              <w:t xml:space="preserve"> συγκεκριμένες προσωρινές εκθέσεις που </w:t>
            </w:r>
            <w:r w:rsidR="005E2CAD">
              <w:rPr>
                <w:color w:val="000000"/>
              </w:rPr>
              <w:t>φιλοξενούνται σε κάθε ένα από αυτά</w:t>
            </w:r>
            <w:r>
              <w:t xml:space="preserve"> - αυτό </w:t>
            </w:r>
            <w:r w:rsidR="005E2CAD">
              <w:t>το πρότυπο δείγμα έκθεσης</w:t>
            </w:r>
            <w:r>
              <w:t xml:space="preserve"> </w:t>
            </w:r>
            <w:r w:rsidR="00AD60DF">
              <w:t>είναι εμπνευσμένο</w:t>
            </w:r>
            <w:r w:rsidR="005E2CAD">
              <w:t xml:space="preserve"> από τον τρόπο αντίληψης των τουριστών για </w:t>
            </w:r>
            <w:r>
              <w:t xml:space="preserve">το Παρίσι. Για </w:t>
            </w:r>
            <w:r w:rsidR="00AD60DF">
              <w:t>να το δημιουργήσουμε</w:t>
            </w:r>
            <w:r>
              <w:t xml:space="preserve">, </w:t>
            </w:r>
            <w:r w:rsidR="005E2CAD">
              <w:t>χρησιμοποιήσαμε</w:t>
            </w:r>
            <w:r>
              <w:t xml:space="preserve"> μια πλούσια βάση δεδομένων </w:t>
            </w:r>
            <w:r w:rsidR="00AD60DF">
              <w:t xml:space="preserve">από τα Μουσεία του Παρισιού. </w:t>
            </w:r>
            <w:r>
              <w:t xml:space="preserve">Δεδομένου ότι υπάρχουν 14 μουσεία στο δίκτυο </w:t>
            </w:r>
            <w:r w:rsidR="00AD60DF">
              <w:t xml:space="preserve">του </w:t>
            </w:r>
            <w:proofErr w:type="spellStart"/>
            <w:r w:rsidR="00AD60DF">
              <w:t>Paris</w:t>
            </w:r>
            <w:proofErr w:type="spellEnd"/>
            <w:r w:rsidR="00AD60DF">
              <w:t xml:space="preserve"> </w:t>
            </w:r>
            <w:proofErr w:type="spellStart"/>
            <w:r w:rsidR="00AD60DF">
              <w:t>Musées</w:t>
            </w:r>
            <w:proofErr w:type="spellEnd"/>
            <w:r>
              <w:t xml:space="preserve">, </w:t>
            </w:r>
            <w:r w:rsidR="00AD60DF">
              <w:t xml:space="preserve">κάθε έκθεση που παρουσιάζεται μπορεί να </w:t>
            </w:r>
            <w:r w:rsidR="00323B2F">
              <w:t>έχει διαφορετική πηγή έμπνευσης</w:t>
            </w:r>
            <w:r w:rsidR="00AD60DF">
              <w:t xml:space="preserve"> ενώ </w:t>
            </w:r>
            <w:r w:rsidR="00323B2F">
              <w:t>μπορείτε επίσης να εμπλουτίσετε το περιεχόμενό τους</w:t>
            </w:r>
            <w:r w:rsidR="00AD60DF">
              <w:t xml:space="preserve"> εάν μια αντίστοιχη έκθεση ή πληροφορία εμφανιστεί. </w:t>
            </w:r>
            <w:r>
              <w:t xml:space="preserve"> </w:t>
            </w:r>
          </w:p>
        </w:tc>
      </w:tr>
    </w:tbl>
    <w:p w14:paraId="0000000A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0B" w14:textId="331BDE0A" w:rsidR="00010CFD" w:rsidRDefault="008C76EC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color w:val="000000"/>
        </w:rPr>
      </w:pPr>
      <w:bookmarkStart w:id="0" w:name="_heading=h.gjdgxs" w:colFirst="0" w:colLast="0"/>
      <w:bookmarkEnd w:id="0"/>
      <w:r w:rsidRPr="00183DC1">
        <w:rPr>
          <w:sz w:val="28"/>
          <w:szCs w:val="22"/>
        </w:rPr>
        <w:t>Β</w:t>
      </w:r>
      <w:r w:rsidR="00AD60DF" w:rsidRPr="00183DC1">
        <w:rPr>
          <w:sz w:val="28"/>
          <w:szCs w:val="22"/>
        </w:rPr>
        <w:t>Η</w:t>
      </w:r>
      <w:r w:rsidRPr="00183DC1">
        <w:rPr>
          <w:sz w:val="28"/>
          <w:szCs w:val="22"/>
        </w:rPr>
        <w:t xml:space="preserve">ΜΑ 2: Ανάπτυξη </w:t>
      </w:r>
      <w:proofErr w:type="spellStart"/>
      <w:r w:rsidRPr="00183DC1">
        <w:rPr>
          <w:sz w:val="28"/>
          <w:szCs w:val="22"/>
        </w:rPr>
        <w:t>υπο</w:t>
      </w:r>
      <w:proofErr w:type="spellEnd"/>
      <w:r w:rsidRPr="00183DC1">
        <w:rPr>
          <w:sz w:val="28"/>
          <w:szCs w:val="22"/>
        </w:rPr>
        <w:t>-θεμάτων</w:t>
      </w:r>
      <w:r>
        <w:t xml:space="preserve"> </w:t>
      </w:r>
    </w:p>
    <w:tbl>
      <w:tblPr>
        <w:tblStyle w:val="3"/>
        <w:tblW w:w="10440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3"/>
        <w:gridCol w:w="5617"/>
      </w:tblGrid>
      <w:tr w:rsidR="00010CFD" w14:paraId="0A4332A6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C" w14:textId="4F21EB9E" w:rsidR="00010CFD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</w:pPr>
            <w:proofErr w:type="spellStart"/>
            <w:r>
              <w:t>Υπο</w:t>
            </w:r>
            <w:proofErr w:type="spellEnd"/>
            <w:r w:rsidR="00AD60DF">
              <w:t>-</w:t>
            </w:r>
            <w:r>
              <w:t>ενότητες (3)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D" w14:textId="77777777" w:rsidR="00010CFD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</w:pPr>
            <w:proofErr w:type="spellStart"/>
            <w:r>
              <w:t>Υπο</w:t>
            </w:r>
            <w:proofErr w:type="spellEnd"/>
            <w:r>
              <w:t>-θέματα (2-3)</w:t>
            </w:r>
          </w:p>
        </w:tc>
      </w:tr>
      <w:tr w:rsidR="00010CFD" w14:paraId="4EFAB982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E" w14:textId="77777777" w:rsidR="00010CFD" w:rsidRDefault="008C76EC" w:rsidP="00183DC1">
            <w:pPr>
              <w:pStyle w:val="P68B1DB1-Normal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42" w:hanging="284"/>
            </w:pPr>
            <w:r>
              <w:t>Παρίσι - η θρυλική πόλη και τα (όχι και τόσο) κρυμμένα διαμάντια της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42B67149" w14:textId="40282F10" w:rsidR="00AD60DF" w:rsidRDefault="008C76EC" w:rsidP="00183DC1">
            <w:pPr>
              <w:pStyle w:val="P68B1DB1-Normal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 xml:space="preserve">Ο Βίκτορ </w:t>
            </w:r>
            <w:proofErr w:type="spellStart"/>
            <w:r>
              <w:t>Ουγκ</w:t>
            </w:r>
            <w:r w:rsidR="00691F7E">
              <w:t>ώ</w:t>
            </w:r>
            <w:proofErr w:type="spellEnd"/>
            <w:r>
              <w:t xml:space="preserve"> ή ο </w:t>
            </w:r>
            <w:r w:rsidR="00AD60DF">
              <w:t>συγγραφέας</w:t>
            </w:r>
            <w:r>
              <w:t xml:space="preserve"> της </w:t>
            </w:r>
            <w:proofErr w:type="spellStart"/>
            <w:r w:rsidR="00AD60DF">
              <w:t>Εσμεράλντας</w:t>
            </w:r>
            <w:proofErr w:type="spellEnd"/>
            <w:r w:rsidR="00AD60DF">
              <w:t xml:space="preserve"> και των </w:t>
            </w:r>
            <w:proofErr w:type="spellStart"/>
            <w:r>
              <w:t>γαργκόιλ</w:t>
            </w:r>
            <w:proofErr w:type="spellEnd"/>
          </w:p>
          <w:p w14:paraId="00000010" w14:textId="7391FD7C" w:rsidR="00010CFD" w:rsidRDefault="008C76EC" w:rsidP="00183DC1">
            <w:pPr>
              <w:pStyle w:val="P68B1DB1-Normal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>Κατεβαίνοντας στην πόλη των νεκρών - μια επίσκεψη στις παριζιάνικες κατακόμβες</w:t>
            </w:r>
          </w:p>
        </w:tc>
      </w:tr>
      <w:tr w:rsidR="00010CFD" w14:paraId="03AB9AB4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1" w14:textId="77777777" w:rsidR="00010CFD" w:rsidRDefault="008C76EC" w:rsidP="00183DC1">
            <w:pPr>
              <w:pStyle w:val="P68B1DB1-Normal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42" w:hanging="284"/>
            </w:pPr>
            <w:r>
              <w:t>Ο παριζιάνικος μύθος του βασανισμένου καλλιτέχνη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2" w14:textId="4C0466A8" w:rsidR="00010CFD" w:rsidRDefault="00AD60DF" w:rsidP="00183DC1">
            <w:pPr>
              <w:pStyle w:val="P68B1DB1-Normal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  <w:r>
              <w:rPr>
                <w:color w:val="000000"/>
              </w:rPr>
              <w:t>Οι άθλιοι</w:t>
            </w:r>
            <w:r w:rsidR="008C76EC">
              <w:rPr>
                <w:color w:val="000000"/>
              </w:rPr>
              <w:t xml:space="preserve"> και </w:t>
            </w:r>
            <w:r>
              <w:rPr>
                <w:color w:val="000000"/>
              </w:rPr>
              <w:t xml:space="preserve">η </w:t>
            </w:r>
            <w:r w:rsidR="008C76EC">
              <w:rPr>
                <w:color w:val="000000"/>
              </w:rPr>
              <w:t>θλιβερή παριζιάνικη ζωή</w:t>
            </w:r>
          </w:p>
          <w:p w14:paraId="00000013" w14:textId="341CDD92" w:rsidR="00010CFD" w:rsidRDefault="00AD60DF" w:rsidP="00183DC1">
            <w:pPr>
              <w:pStyle w:val="P68B1DB1-Normal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 xml:space="preserve">Οι </w:t>
            </w:r>
            <w:r w:rsidR="008C76EC">
              <w:t>φανταστικές, υπερφυσικές και μυστηριώδεις πτυχές του κινήματος</w:t>
            </w:r>
            <w:r>
              <w:t xml:space="preserve"> του Σκοτεινού Ρομαντισμού και </w:t>
            </w:r>
            <w:r w:rsidR="00630CFE">
              <w:t xml:space="preserve">το </w:t>
            </w:r>
            <w:r w:rsidR="00EF5D46">
              <w:t>σκότο</w:t>
            </w:r>
            <w:r w:rsidR="00630CFE">
              <w:t>ς</w:t>
            </w:r>
            <w:r>
              <w:t xml:space="preserve"> που ακολούθησε στη συνέχεια. </w:t>
            </w:r>
            <w:r w:rsidR="008C76EC">
              <w:t xml:space="preserve"> </w:t>
            </w:r>
          </w:p>
        </w:tc>
      </w:tr>
      <w:tr w:rsidR="00010CFD" w14:paraId="695AA323" w14:textId="77777777" w:rsidTr="00F9483F">
        <w:tc>
          <w:tcPr>
            <w:tcW w:w="482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4" w14:textId="18503274" w:rsidR="00010CFD" w:rsidRDefault="00630CFE" w:rsidP="00183DC1">
            <w:pPr>
              <w:pStyle w:val="P68B1DB1-Normal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lastRenderedPageBreak/>
              <w:t>Πάθος για</w:t>
            </w:r>
            <w:r w:rsidR="00EF5D46">
              <w:t xml:space="preserve"> το</w:t>
            </w:r>
            <w:r w:rsidR="00774046">
              <w:t xml:space="preserve"> Παρ</w:t>
            </w:r>
            <w:r w:rsidR="00EF5D46">
              <w:t>ίσι</w:t>
            </w:r>
            <w:r w:rsidR="008C76EC">
              <w:t xml:space="preserve"> </w:t>
            </w:r>
            <w:r w:rsidR="00774046">
              <w:t>–</w:t>
            </w:r>
            <w:r w:rsidR="008C76EC">
              <w:t xml:space="preserve"> </w:t>
            </w:r>
            <w:r w:rsidR="00774046">
              <w:t xml:space="preserve">Το σύνδρομο του Παρισιού και η διάψευσή </w:t>
            </w:r>
            <w:r w:rsidR="00EF5D46">
              <w:t>της ιδέας του Παρισιού</w:t>
            </w:r>
            <w:r w:rsidR="00774046">
              <w:t xml:space="preserve"> </w:t>
            </w:r>
          </w:p>
        </w:tc>
        <w:tc>
          <w:tcPr>
            <w:tcW w:w="561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5" w14:textId="77777777" w:rsidR="00010CFD" w:rsidRDefault="008C76EC" w:rsidP="00183DC1">
            <w:pPr>
              <w:pStyle w:val="P68B1DB1-Normal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 xml:space="preserve">Οι επιπτώσεις της </w:t>
            </w:r>
            <w:proofErr w:type="spellStart"/>
            <w:r>
              <w:t>υπερ-ρομαντικοποίησης</w:t>
            </w:r>
            <w:proofErr w:type="spellEnd"/>
            <w:r>
              <w:t xml:space="preserve"> της παριζιάνικης ζωής. </w:t>
            </w:r>
          </w:p>
          <w:p w14:paraId="00000016" w14:textId="6B71DA37" w:rsidR="00010CFD" w:rsidRDefault="008C76EC" w:rsidP="00183DC1">
            <w:pPr>
              <w:pStyle w:val="P68B1DB1-Normal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</w:pPr>
            <w:r>
              <w:t xml:space="preserve">Το σύνδρομο </w:t>
            </w:r>
            <w:r w:rsidR="00774046">
              <w:t xml:space="preserve">του Παρισιού </w:t>
            </w:r>
            <w:r w:rsidR="00A5090C">
              <w:t>στην περίπτωση της</w:t>
            </w:r>
            <w:r w:rsidR="00774046">
              <w:t xml:space="preserve"> Έμιλ</w:t>
            </w:r>
            <w:r w:rsidR="00A5090C">
              <w:t>ι</w:t>
            </w:r>
            <w:r w:rsidR="00EF5D46">
              <w:t xml:space="preserve"> </w:t>
            </w:r>
            <w:r w:rsidR="00774046">
              <w:t xml:space="preserve"> </w:t>
            </w:r>
          </w:p>
        </w:tc>
      </w:tr>
    </w:tbl>
    <w:p w14:paraId="00000018" w14:textId="16A272B9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7117E3CB" w14:textId="77777777" w:rsidR="00F9483F" w:rsidRDefault="00F9483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19" w14:textId="2396B2B6" w:rsidR="00010CFD" w:rsidRPr="00183DC1" w:rsidRDefault="008C76EC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color w:val="000000"/>
          <w:sz w:val="28"/>
          <w:szCs w:val="22"/>
        </w:rPr>
      </w:pPr>
      <w:r w:rsidRPr="00183DC1">
        <w:rPr>
          <w:sz w:val="28"/>
          <w:szCs w:val="22"/>
        </w:rPr>
        <w:t>Β</w:t>
      </w:r>
      <w:r w:rsidR="00EF5D46" w:rsidRPr="00183DC1">
        <w:rPr>
          <w:sz w:val="28"/>
          <w:szCs w:val="22"/>
        </w:rPr>
        <w:t>Η</w:t>
      </w:r>
      <w:r w:rsidRPr="00183DC1">
        <w:rPr>
          <w:sz w:val="28"/>
          <w:szCs w:val="22"/>
        </w:rPr>
        <w:t xml:space="preserve">ΜΑ 3: Δημιουργία λίστας </w:t>
      </w:r>
      <w:r w:rsidR="00EF5D46" w:rsidRPr="00183DC1">
        <w:rPr>
          <w:sz w:val="28"/>
          <w:szCs w:val="22"/>
        </w:rPr>
        <w:t xml:space="preserve">εκθεμάτων </w:t>
      </w:r>
    </w:p>
    <w:p w14:paraId="0000001A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tbl>
      <w:tblPr>
        <w:tblStyle w:val="2"/>
        <w:tblW w:w="10350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1"/>
        <w:gridCol w:w="2529"/>
        <w:gridCol w:w="1710"/>
        <w:gridCol w:w="2070"/>
        <w:gridCol w:w="1710"/>
      </w:tblGrid>
      <w:tr w:rsidR="00010CFD" w:rsidRPr="00183DC1" w14:paraId="553154F3" w14:textId="77777777" w:rsidTr="00F9483F">
        <w:trPr>
          <w:trHeight w:val="529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B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Arial" w:eastAsia="Arial" w:hAnsi="Arial" w:cs="Arial"/>
                <w:b/>
                <w:color w:val="2E75B5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C" w14:textId="0128B380" w:rsidR="00010CFD" w:rsidRPr="00183DC1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 xml:space="preserve">Όνομα </w:t>
            </w:r>
            <w:r w:rsidR="00EF5D46" w:rsidRPr="00183DC1">
              <w:rPr>
                <w:szCs w:val="24"/>
              </w:rPr>
              <w:t>εκθέματος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D" w14:textId="364A5DE6" w:rsidR="00010CFD" w:rsidRPr="00183DC1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Τύπος</w:t>
            </w:r>
            <w:r w:rsidR="00EF5D46" w:rsidRPr="00183DC1">
              <w:rPr>
                <w:szCs w:val="24"/>
              </w:rPr>
              <w:t xml:space="preserve"> εκθέματος</w:t>
            </w: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E" w14:textId="5E011B5E" w:rsidR="00010CFD" w:rsidRPr="00183DC1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proofErr w:type="spellStart"/>
            <w:r w:rsidRPr="00183DC1">
              <w:rPr>
                <w:szCs w:val="24"/>
              </w:rPr>
              <w:t>Υπο</w:t>
            </w:r>
            <w:proofErr w:type="spellEnd"/>
            <w:r w:rsidR="00EF5D46" w:rsidRPr="00183DC1">
              <w:rPr>
                <w:szCs w:val="24"/>
              </w:rPr>
              <w:t>-</w:t>
            </w:r>
            <w:r w:rsidRPr="00183DC1">
              <w:rPr>
                <w:szCs w:val="24"/>
              </w:rPr>
              <w:t>ενότητα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1F" w14:textId="77777777" w:rsidR="00010CFD" w:rsidRPr="00183DC1" w:rsidRDefault="008C76EC" w:rsidP="00183DC1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szCs w:val="24"/>
              </w:rPr>
            </w:pPr>
            <w:r w:rsidRPr="00183DC1">
              <w:rPr>
                <w:szCs w:val="24"/>
              </w:rPr>
              <w:t>Δημιουργία</w:t>
            </w:r>
          </w:p>
        </w:tc>
      </w:tr>
      <w:tr w:rsidR="00010CFD" w:rsidRPr="00183DC1" w14:paraId="0CDE31B4" w14:textId="77777777" w:rsidTr="00F9483F">
        <w:trPr>
          <w:trHeight w:val="238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0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2.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1" w14:textId="305757F1" w:rsidR="00010CFD" w:rsidRPr="00183DC1" w:rsidRDefault="008C76EC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Ένα αντίγραφο </w:t>
            </w:r>
            <w:r w:rsidR="000D1143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του λογοτεχνικού έργου</w:t>
            </w: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EF5D46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«Ο Κουασιμόδος της Παναγίας των </w:t>
            </w:r>
            <w:proofErr w:type="spellStart"/>
            <w:r w:rsidR="00EF5D46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Παρισίων</w:t>
            </w:r>
            <w:proofErr w:type="spellEnd"/>
            <w:r w:rsidR="00EF5D46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φωτογραφίες από </w:t>
            </w:r>
            <w:proofErr w:type="spellStart"/>
            <w:r w:rsidR="00323B2F" w:rsidRPr="00183DC1">
              <w:rPr>
                <w:rFonts w:ascii="Arial" w:hAnsi="Arial" w:cs="Arial"/>
                <w:sz w:val="24"/>
                <w:szCs w:val="24"/>
              </w:rPr>
              <w:t>γαργκόιλ</w:t>
            </w:r>
            <w:proofErr w:type="spellEnd"/>
            <w:r w:rsidR="00323B2F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και άλλα πλάσματα από την </w:t>
            </w:r>
            <w:r w:rsidR="00EF5D46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Παναγία των </w:t>
            </w:r>
            <w:proofErr w:type="spellStart"/>
            <w:r w:rsidR="00EF5D46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Παρισίων</w:t>
            </w:r>
            <w:proofErr w:type="spellEnd"/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+ ένας κωδικός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0"/>
                <w:id w:val="-1054307314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"/>
                <w:id w:val="1536611625"/>
              </w:sdtPr>
              <w:sdtContent/>
            </w:sdt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QR με μερικές πληροφορίες σχετικά με τα </w:t>
            </w:r>
            <w:proofErr w:type="spellStart"/>
            <w:r w:rsidR="00323B2F" w:rsidRPr="00183DC1">
              <w:rPr>
                <w:rFonts w:ascii="Arial" w:hAnsi="Arial" w:cs="Arial"/>
                <w:sz w:val="24"/>
                <w:szCs w:val="24"/>
              </w:rPr>
              <w:t>γαργκόιλ</w:t>
            </w:r>
            <w:proofErr w:type="spellEnd"/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2" w14:textId="4D4CF7C0" w:rsidR="00010CFD" w:rsidRPr="00183DC1" w:rsidRDefault="00323B2F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3DC1">
              <w:rPr>
                <w:rFonts w:ascii="Arial" w:hAnsi="Arial" w:cs="Arial"/>
                <w:color w:val="000000"/>
                <w:sz w:val="24"/>
                <w:szCs w:val="24"/>
              </w:rPr>
              <w:t>Υλικός +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3"/>
                <w:id w:val="-925115794"/>
              </w:sdtPr>
              <w:sdtContent>
                <w:r w:rsidRPr="00183DC1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r w:rsidRPr="00183DC1">
              <w:rPr>
                <w:rFonts w:ascii="Arial" w:hAnsi="Arial" w:cs="Arial"/>
                <w:color w:val="000000"/>
                <w:sz w:val="24"/>
                <w:szCs w:val="24"/>
              </w:rPr>
              <w:t>ψηφιακός</w:t>
            </w:r>
          </w:p>
          <w:p w14:paraId="00000023" w14:textId="2986B6B4" w:rsidR="00010CFD" w:rsidRPr="00183DC1" w:rsidRDefault="008C76EC" w:rsidP="00183DC1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color w:val="000000"/>
                <w:szCs w:val="24"/>
              </w:rPr>
              <w:t xml:space="preserve">ένα αντικείμενο που πρέπει </w:t>
            </w:r>
            <w:r w:rsidR="00323B2F" w:rsidRPr="00183DC1">
              <w:rPr>
                <w:color w:val="000000"/>
                <w:szCs w:val="24"/>
              </w:rPr>
              <w:t>να το αγοράσετε</w:t>
            </w:r>
            <w:r w:rsidRPr="00183DC1">
              <w:rPr>
                <w:szCs w:val="24"/>
              </w:rPr>
              <w:t xml:space="preserve"> ή να </w:t>
            </w:r>
            <w:r w:rsidR="00323B2F" w:rsidRPr="00183DC1">
              <w:rPr>
                <w:szCs w:val="24"/>
              </w:rPr>
              <w:t xml:space="preserve">το </w:t>
            </w:r>
            <w:r w:rsidRPr="00183DC1">
              <w:rPr>
                <w:szCs w:val="24"/>
              </w:rPr>
              <w:t>δανειστεί</w:t>
            </w:r>
            <w:r w:rsidR="00323B2F" w:rsidRPr="00183DC1">
              <w:rPr>
                <w:szCs w:val="24"/>
              </w:rPr>
              <w:t>τε</w:t>
            </w:r>
            <w:r w:rsidRPr="00183DC1">
              <w:rPr>
                <w:color w:val="000000"/>
                <w:szCs w:val="24"/>
              </w:rPr>
              <w:t xml:space="preserve"> από ιδιωτική συλλογή + </w:t>
            </w:r>
            <w:r w:rsidR="00323B2F" w:rsidRPr="00183DC1">
              <w:rPr>
                <w:color w:val="000000"/>
                <w:szCs w:val="24"/>
              </w:rPr>
              <w:t>ένα τυπωμένο αντικείμενο</w:t>
            </w:r>
            <w:r w:rsidRPr="00183DC1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4" w14:textId="1A3F6DA0" w:rsidR="00010CFD" w:rsidRPr="00183DC1" w:rsidRDefault="008C76EC" w:rsidP="00183DC1">
            <w:pPr>
              <w:pStyle w:val="P68B1DB1-Normal4"/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szCs w:val="24"/>
              </w:rPr>
              <w:t xml:space="preserve">1. Παρίσι - η θρυλική πόλη και τα (όχι και τόσο) κρυμμένα </w:t>
            </w:r>
            <w:r w:rsidR="00EF5D46" w:rsidRPr="00183DC1">
              <w:rPr>
                <w:szCs w:val="24"/>
              </w:rPr>
              <w:t xml:space="preserve">της </w:t>
            </w:r>
            <w:r w:rsidRPr="00183DC1">
              <w:rPr>
                <w:szCs w:val="24"/>
              </w:rPr>
              <w:t xml:space="preserve">διαμάντια 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5" w14:textId="2C049B65" w:rsidR="00010CFD" w:rsidRPr="00183DC1" w:rsidRDefault="00EF5D46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Ν</w:t>
            </w:r>
            <w:r w:rsidR="00323B2F" w:rsidRPr="00183DC1">
              <w:rPr>
                <w:szCs w:val="24"/>
              </w:rPr>
              <w:t>αι</w:t>
            </w:r>
          </w:p>
        </w:tc>
      </w:tr>
      <w:tr w:rsidR="00010CFD" w:rsidRPr="00183DC1" w14:paraId="0E7A7DE2" w14:textId="77777777" w:rsidTr="00F9483F">
        <w:trPr>
          <w:trHeight w:val="145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6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3.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7" w14:textId="122BFA30" w:rsidR="00010CFD" w:rsidRPr="00183DC1" w:rsidRDefault="008C76EC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Ένα </w:t>
            </w:r>
            <w:hyperlink r:id="rId9">
              <w:r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βίντεο</w:t>
              </w:r>
            </w:hyperlink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4"/>
                <w:id w:val="-2041960875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5"/>
                <w:id w:val="-554540178"/>
              </w:sdtPr>
              <w:sdtContent/>
            </w:sdt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που </w:t>
            </w:r>
            <w:r w:rsidR="00323B2F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παρουσιάζει</w:t>
            </w: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τις κατακόμβες του Παρισιού + ένα ψεύτικο κρανίο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8" w14:textId="38F28E0E" w:rsidR="00010CFD" w:rsidRPr="00183DC1" w:rsidRDefault="008B2EDB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Ψ</w:t>
            </w:r>
            <w:r w:rsidR="008C76EC" w:rsidRPr="00183DC1">
              <w:rPr>
                <w:szCs w:val="24"/>
              </w:rPr>
              <w:t>ηφιακός</w:t>
            </w:r>
          </w:p>
          <w:p w14:paraId="00000029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A" w14:textId="77777777" w:rsidR="00010CFD" w:rsidRPr="00183DC1" w:rsidRDefault="008C76EC" w:rsidP="00183DC1">
            <w:pPr>
              <w:pStyle w:val="P68B1DB1-Normal4"/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1. Παρίσι - η θρυλική πόλη και τα (όχι και τόσο) κρυμμένα διαμάντια της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B" w14:textId="309E54B4" w:rsidR="00010CFD" w:rsidRPr="00183DC1" w:rsidRDefault="00323B2F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 xml:space="preserve">Ναι </w:t>
            </w:r>
          </w:p>
          <w:p w14:paraId="0000002C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10CFD" w:rsidRPr="00183DC1" w14:paraId="6AC47539" w14:textId="77777777" w:rsidTr="00F9483F">
        <w:trPr>
          <w:trHeight w:val="463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D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bookmarkStart w:id="1" w:name="_heading=h.30j0zll" w:colFirst="0" w:colLast="0"/>
            <w:bookmarkEnd w:id="1"/>
            <w:r w:rsidRPr="00183DC1">
              <w:rPr>
                <w:szCs w:val="24"/>
              </w:rPr>
              <w:lastRenderedPageBreak/>
              <w:t>4.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2E" w14:textId="3E86E419" w:rsidR="00010CFD" w:rsidRPr="00183DC1" w:rsidRDefault="00000000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"/>
                <w:id w:val="410512348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"/>
                <w:id w:val="-1146738445"/>
              </w:sdtPr>
              <w:sdtContent/>
            </w:sdt>
            <w:r w:rsidR="00323B2F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</w:t>
            </w:r>
            <w:hyperlink r:id="rId10" w:anchor="infos-principales">
              <w:r w:rsidR="008C76EC"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αφίσα</w:t>
              </w:r>
            </w:hyperlink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από </w:t>
            </w:r>
            <w:r w:rsidR="00323B2F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τους «Άθλιους» </w:t>
            </w:r>
            <w:r w:rsidR="008C76EC" w:rsidRPr="00183DC1">
              <w:rPr>
                <w:rFonts w:ascii="Arial" w:eastAsia="Arial" w:hAnsi="Arial" w:cs="Arial"/>
                <w:sz w:val="24"/>
                <w:szCs w:val="24"/>
              </w:rPr>
              <w:t>και ένα</w:t>
            </w:r>
            <w:hyperlink r:id="rId11" w:anchor="infos-principales">
              <w:r w:rsidR="008C76EC"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απόσπασμα</w:t>
              </w:r>
            </w:hyperlink>
            <w:r w:rsidR="008C76EC" w:rsidRPr="00183DC1">
              <w:rPr>
                <w:rFonts w:ascii="Arial" w:eastAsia="Arial" w:hAnsi="Arial" w:cs="Arial"/>
                <w:sz w:val="24"/>
                <w:szCs w:val="24"/>
              </w:rPr>
              <w:t xml:space="preserve"> από το βιβλίο (</w:t>
            </w:r>
            <w:r w:rsidR="000D1143" w:rsidRPr="00183DC1">
              <w:rPr>
                <w:rFonts w:ascii="Arial" w:eastAsia="Arial" w:hAnsi="Arial" w:cs="Arial"/>
                <w:sz w:val="24"/>
                <w:szCs w:val="24"/>
              </w:rPr>
              <w:t>Γραμμένο στα Γαλλικά</w:t>
            </w:r>
            <w:r w:rsidR="00630CFE" w:rsidRPr="00183DC1">
              <w:rPr>
                <w:rFonts w:ascii="Arial" w:eastAsia="Arial" w:hAnsi="Arial" w:cs="Arial"/>
                <w:sz w:val="24"/>
                <w:szCs w:val="24"/>
              </w:rPr>
              <w:t xml:space="preserve"> και </w:t>
            </w:r>
            <w:r w:rsidR="000D1143" w:rsidRPr="00183DC1">
              <w:rPr>
                <w:rFonts w:ascii="Arial" w:eastAsia="Arial" w:hAnsi="Arial" w:cs="Arial"/>
                <w:sz w:val="24"/>
                <w:szCs w:val="24"/>
              </w:rPr>
              <w:t>μ</w:t>
            </w:r>
            <w:r w:rsidR="008B2EDB" w:rsidRPr="00183DC1">
              <w:rPr>
                <w:rFonts w:ascii="Arial" w:eastAsia="Arial" w:hAnsi="Arial" w:cs="Arial"/>
                <w:sz w:val="24"/>
                <w:szCs w:val="24"/>
              </w:rPr>
              <w:t xml:space="preserve">εταφρασμένο </w:t>
            </w:r>
            <w:r w:rsidR="000D1143" w:rsidRPr="00183DC1">
              <w:rPr>
                <w:rFonts w:ascii="Arial" w:eastAsia="Arial" w:hAnsi="Arial" w:cs="Arial"/>
                <w:sz w:val="24"/>
                <w:szCs w:val="24"/>
              </w:rPr>
              <w:t xml:space="preserve">αντίστοιχα </w:t>
            </w:r>
            <w:r w:rsidR="008B2EDB" w:rsidRPr="00183DC1">
              <w:rPr>
                <w:rFonts w:ascii="Arial" w:eastAsia="Arial" w:hAnsi="Arial" w:cs="Arial"/>
                <w:sz w:val="24"/>
                <w:szCs w:val="24"/>
              </w:rPr>
              <w:t>στα Αγγλικά</w:t>
            </w:r>
            <w:r w:rsidR="00486593" w:rsidRPr="00183DC1">
              <w:rPr>
                <w:rFonts w:ascii="Arial" w:eastAsia="Arial" w:hAnsi="Arial" w:cs="Arial"/>
                <w:sz w:val="24"/>
                <w:szCs w:val="24"/>
              </w:rPr>
              <w:t xml:space="preserve"> ή</w:t>
            </w:r>
            <w:r w:rsidR="008B2EDB" w:rsidRPr="00183D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86593" w:rsidRPr="00183DC1">
              <w:rPr>
                <w:rFonts w:ascii="Arial" w:eastAsia="Arial" w:hAnsi="Arial" w:cs="Arial"/>
                <w:sz w:val="24"/>
                <w:szCs w:val="24"/>
              </w:rPr>
              <w:t xml:space="preserve">Ελληνικά ή </w:t>
            </w:r>
            <w:r w:rsidR="008B2EDB" w:rsidRPr="00183DC1">
              <w:rPr>
                <w:rFonts w:ascii="Arial" w:eastAsia="Arial" w:hAnsi="Arial" w:cs="Arial"/>
                <w:sz w:val="24"/>
                <w:szCs w:val="24"/>
              </w:rPr>
              <w:t>Πορτογαλικά)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5D0BA35" w14:textId="77777777" w:rsidR="00323B2F" w:rsidRPr="00183DC1" w:rsidRDefault="00323B2F" w:rsidP="00183DC1">
            <w:pPr>
              <w:pStyle w:val="P68B1DB1-Normal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Υλικός</w:t>
            </w:r>
          </w:p>
          <w:p w14:paraId="0000002F" w14:textId="68D1BA15" w:rsidR="00010CFD" w:rsidRPr="00183DC1" w:rsidRDefault="008B2EDB" w:rsidP="00183DC1">
            <w:pPr>
              <w:pStyle w:val="P68B1DB1-Normal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 xml:space="preserve">Εκτύπωση </w:t>
            </w:r>
            <w:r w:rsidR="00323B2F" w:rsidRPr="00183DC1">
              <w:rPr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0" w14:textId="4545B8E4" w:rsidR="00010CFD" w:rsidRPr="00183DC1" w:rsidRDefault="008B2EDB" w:rsidP="00183DC1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szCs w:val="24"/>
              </w:rPr>
              <w:t xml:space="preserve">2. </w:t>
            </w:r>
            <w:r w:rsidR="008C76EC" w:rsidRPr="00183DC1">
              <w:rPr>
                <w:szCs w:val="24"/>
              </w:rPr>
              <w:t xml:space="preserve">Ο παριζιάνικος </w:t>
            </w:r>
            <w:r w:rsidRPr="00183DC1">
              <w:rPr>
                <w:szCs w:val="24"/>
              </w:rPr>
              <w:t xml:space="preserve">μύθος του βασανισμένου καλλιτέχνη </w:t>
            </w:r>
          </w:p>
          <w:p w14:paraId="00000031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2" w14:textId="220DD988" w:rsidR="00010CFD" w:rsidRPr="00183DC1" w:rsidRDefault="00323B2F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Ναι</w:t>
            </w:r>
          </w:p>
        </w:tc>
      </w:tr>
      <w:tr w:rsidR="00010CFD" w:rsidRPr="00183DC1" w14:paraId="4F1F9172" w14:textId="77777777" w:rsidTr="00F9483F">
        <w:trPr>
          <w:trHeight w:val="447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3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5.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4" w14:textId="6E9E98D4" w:rsidR="00010CFD" w:rsidRPr="00183DC1" w:rsidRDefault="00000000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"/>
                <w:id w:val="463704715"/>
              </w:sdtPr>
              <w:sdtContent/>
            </w:sdt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</w:t>
            </w:r>
            <w:hyperlink r:id="rId12" w:anchor="infos-principales">
              <w:r w:rsidR="008C76EC"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φωτογραφία</w:t>
              </w:r>
            </w:hyperlink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Charles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Baudelaire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8B2EDB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έκδοση του έργου «Τα άνθη του κακού» </w:t>
            </w:r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και μια </w:t>
            </w:r>
            <w:hyperlink r:id="rId13" w:anchor="/media/Fichier:Edgar_Allan_Poe,_circa_1849,_restored,_squared_off.jpg">
              <w:r w:rsidR="008C76EC"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φωτογραφία</w:t>
              </w:r>
            </w:hyperlink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Edgar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Allan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Poe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+ μια από τις νουβέλες του (όπως το «</w:t>
            </w:r>
            <w:r w:rsidR="008C76EC" w:rsidRPr="00183DC1">
              <w:rPr>
                <w:rFonts w:ascii="Arial" w:eastAsia="Arial" w:hAnsi="Arial" w:cs="Arial"/>
                <w:sz w:val="24"/>
                <w:szCs w:val="24"/>
              </w:rPr>
              <w:t>Κοράκι»</w:t>
            </w:r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). </w:t>
            </w:r>
            <w:r w:rsidR="008B2EDB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πίπα </w:t>
            </w:r>
            <w:r w:rsidR="008C76EC" w:rsidRPr="00183DC1">
              <w:rPr>
                <w:rFonts w:ascii="Arial" w:eastAsia="Arial" w:hAnsi="Arial" w:cs="Arial"/>
                <w:sz w:val="24"/>
                <w:szCs w:val="24"/>
              </w:rPr>
              <w:t>και ένα ψεύτικο κοράκι.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5" w14:textId="0336B48D" w:rsidR="00010CFD" w:rsidRPr="00183DC1" w:rsidRDefault="008B2EDB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εκτύπωση φωτογραφιών</w:t>
            </w:r>
            <w:r w:rsidR="008C76EC" w:rsidRPr="00183DC1">
              <w:rPr>
                <w:szCs w:val="24"/>
              </w:rPr>
              <w:t xml:space="preserve"> + </w:t>
            </w:r>
            <w:r w:rsidRPr="00183DC1">
              <w:rPr>
                <w:szCs w:val="24"/>
              </w:rPr>
              <w:t>απτό αντικείμενο (βιβλίο)</w:t>
            </w:r>
          </w:p>
          <w:p w14:paraId="00000036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7" w14:textId="77777777" w:rsidR="00010CFD" w:rsidRPr="00183DC1" w:rsidRDefault="008C76EC" w:rsidP="00183DC1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szCs w:val="24"/>
              </w:rPr>
              <w:t>2.Ο παριζιάνικος μύθος του βασανισμένου καλλιτέχνη</w:t>
            </w:r>
            <w:r w:rsidRPr="00183DC1">
              <w:rPr>
                <w:color w:val="000000"/>
                <w:szCs w:val="24"/>
              </w:rPr>
              <w:br/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8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ναι</w:t>
            </w:r>
          </w:p>
        </w:tc>
      </w:tr>
      <w:tr w:rsidR="00010CFD" w:rsidRPr="00183DC1" w14:paraId="63F8FFE4" w14:textId="77777777" w:rsidTr="00F9483F">
        <w:trPr>
          <w:trHeight w:val="463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9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7.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A" w14:textId="265C78F6" w:rsidR="00010CFD" w:rsidRPr="00183DC1" w:rsidRDefault="008C76EC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</w:t>
            </w:r>
            <w:r w:rsidR="008B2EDB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δημοσιευμένη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0"/>
                <w:id w:val="305596924"/>
              </w:sdtPr>
              <w:sdtContent/>
            </w:sdt>
            <w:hyperlink r:id="rId14" w:anchor="infos-principales">
              <w:r w:rsidRPr="00183DC1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αφίσα</w:t>
              </w:r>
            </w:hyperlink>
            <w:r w:rsidRPr="00183DC1">
              <w:rPr>
                <w:rFonts w:ascii="Arial" w:eastAsia="Arial" w:hAnsi="Arial" w:cs="Arial"/>
                <w:sz w:val="24"/>
                <w:szCs w:val="24"/>
              </w:rPr>
              <w:t xml:space="preserve"> + ένα ποτήρι</w:t>
            </w:r>
            <w:r w:rsidR="008B2EDB" w:rsidRPr="00183DC1">
              <w:rPr>
                <w:rFonts w:ascii="Arial" w:eastAsia="Arial" w:hAnsi="Arial" w:cs="Arial"/>
                <w:sz w:val="24"/>
                <w:szCs w:val="24"/>
              </w:rPr>
              <w:t xml:space="preserve"> με</w:t>
            </w:r>
            <w:r w:rsidRPr="00183DC1">
              <w:rPr>
                <w:rFonts w:ascii="Arial" w:eastAsia="Arial" w:hAnsi="Arial" w:cs="Arial"/>
                <w:sz w:val="24"/>
                <w:szCs w:val="24"/>
              </w:rPr>
              <w:t xml:space="preserve"> αψέντι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B" w14:textId="5099C1EF" w:rsidR="00010CFD" w:rsidRPr="00183DC1" w:rsidRDefault="008B2EDB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εκτύπωση αφίσας</w:t>
            </w:r>
          </w:p>
          <w:p w14:paraId="0000003C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D" w14:textId="7257A958" w:rsidR="00010CFD" w:rsidRPr="00183DC1" w:rsidRDefault="008C76EC" w:rsidP="00183DC1">
            <w:pPr>
              <w:pStyle w:val="P68B1DB1-Normal4"/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szCs w:val="24"/>
              </w:rPr>
              <w:t xml:space="preserve">Ο παριζιάνικος </w:t>
            </w:r>
            <w:r w:rsidR="008B2EDB" w:rsidRPr="00183DC1">
              <w:rPr>
                <w:szCs w:val="24"/>
              </w:rPr>
              <w:t xml:space="preserve">μύθος του βασανισμένου καλλιτέχνη </w:t>
            </w:r>
          </w:p>
          <w:p w14:paraId="0000003E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3F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ναι</w:t>
            </w:r>
          </w:p>
          <w:p w14:paraId="00000040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10CFD" w:rsidRPr="00183DC1" w14:paraId="627DBE38" w14:textId="77777777" w:rsidTr="00F9483F">
        <w:trPr>
          <w:trHeight w:val="89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1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8.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2" w14:textId="1ACF55B0" w:rsidR="00010CFD" w:rsidRPr="00183DC1" w:rsidRDefault="008C76EC" w:rsidP="00183DC1">
            <w:pPr>
              <w:pStyle w:val="P68B1DB1-Normal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color w:val="000000"/>
                <w:szCs w:val="24"/>
              </w:rPr>
              <w:t xml:space="preserve">Μια </w:t>
            </w:r>
            <w:hyperlink r:id="rId15">
              <w:r w:rsidRPr="00183DC1">
                <w:rPr>
                  <w:color w:val="1155CC"/>
                  <w:szCs w:val="24"/>
                  <w:u w:val="single"/>
                </w:rPr>
                <w:t xml:space="preserve">εικονική επίσκεψη </w:t>
              </w:r>
            </w:hyperlink>
            <w:r w:rsidRPr="00183DC1">
              <w:rPr>
                <w:color w:val="000000"/>
                <w:szCs w:val="24"/>
              </w:rPr>
              <w:t xml:space="preserve">στα κύρια μνημεία/τουριστικούς χώρους του Παρισιού (κωδικός QR ή </w:t>
            </w:r>
            <w:r w:rsidRPr="00183DC1">
              <w:rPr>
                <w:color w:val="000000"/>
                <w:szCs w:val="24"/>
              </w:rPr>
              <w:lastRenderedPageBreak/>
              <w:t xml:space="preserve">σύνδεσμος αν η έκθεση είναι </w:t>
            </w:r>
            <w:r w:rsidR="008B2EDB" w:rsidRPr="00183DC1">
              <w:rPr>
                <w:color w:val="000000"/>
                <w:szCs w:val="24"/>
              </w:rPr>
              <w:t>ψηφιακή</w:t>
            </w:r>
            <w:r w:rsidRPr="00183DC1">
              <w:rPr>
                <w:color w:val="000000"/>
                <w:szCs w:val="24"/>
              </w:rPr>
              <w:t xml:space="preserve">). 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3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lastRenderedPageBreak/>
              <w:t>ψηφιακός</w:t>
            </w:r>
          </w:p>
          <w:p w14:paraId="00000044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5" w14:textId="01334DBC" w:rsidR="00010CFD" w:rsidRPr="00183DC1" w:rsidRDefault="008C76EC" w:rsidP="00183DC1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183DC1">
              <w:rPr>
                <w:szCs w:val="24"/>
              </w:rPr>
              <w:t>3.</w:t>
            </w:r>
            <w:r w:rsidR="008B2EDB" w:rsidRPr="00183DC1">
              <w:rPr>
                <w:szCs w:val="24"/>
              </w:rPr>
              <w:t xml:space="preserve"> </w:t>
            </w:r>
            <w:r w:rsidR="00486593" w:rsidRPr="00183DC1">
              <w:rPr>
                <w:szCs w:val="24"/>
              </w:rPr>
              <w:t>Πάθος για το</w:t>
            </w:r>
            <w:r w:rsidR="008B2EDB" w:rsidRPr="00183DC1">
              <w:rPr>
                <w:szCs w:val="24"/>
              </w:rPr>
              <w:t xml:space="preserve"> Παρίσι – Το σύνδρομο του Παρισιού και η διάψευσή της </w:t>
            </w:r>
            <w:r w:rsidR="008B2EDB" w:rsidRPr="00183DC1">
              <w:rPr>
                <w:szCs w:val="24"/>
              </w:rPr>
              <w:lastRenderedPageBreak/>
              <w:t>ιδέας του Παρισιού</w:t>
            </w:r>
            <w:r w:rsidRPr="00183DC1">
              <w:rPr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6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lastRenderedPageBreak/>
              <w:t>ναι</w:t>
            </w:r>
          </w:p>
          <w:p w14:paraId="00000047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10CFD" w:rsidRPr="00183DC1" w14:paraId="3FB7D57F" w14:textId="77777777" w:rsidTr="00F9483F">
        <w:trPr>
          <w:trHeight w:val="463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8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9.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9" w14:textId="2CACE625" w:rsidR="00010CFD" w:rsidRPr="00183DC1" w:rsidRDefault="00000000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1"/>
                <w:id w:val="-372004511"/>
              </w:sdtPr>
              <w:sdtContent/>
            </w:sdt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Ένας κώδικας QR που </w:t>
            </w:r>
            <w:r w:rsidR="006B3759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θα </w:t>
            </w:r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οδηγεί σ</w:t>
            </w:r>
            <w:r w:rsidR="000D1143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το λήμμα της 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Wikipedia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0D1143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αναφορικά με το </w:t>
            </w:r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>συνδρόμο</w:t>
            </w:r>
            <w:proofErr w:type="spellEnd"/>
            <w:r w:rsidR="008C76EC" w:rsidRPr="00183DC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Παρισιού» 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A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ψηφιακός</w:t>
            </w: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B" w14:textId="49B53FEA" w:rsidR="00010CFD" w:rsidRPr="00183DC1" w:rsidRDefault="008C76EC" w:rsidP="00183DC1">
            <w:pPr>
              <w:pStyle w:val="P68B1DB1-Normal4"/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3.</w:t>
            </w:r>
            <w:r w:rsidR="008B2EDB" w:rsidRPr="00183DC1">
              <w:rPr>
                <w:szCs w:val="24"/>
              </w:rPr>
              <w:t xml:space="preserve"> </w:t>
            </w:r>
            <w:r w:rsidR="00486593" w:rsidRPr="00183DC1">
              <w:rPr>
                <w:szCs w:val="24"/>
              </w:rPr>
              <w:t>Πάθος για το</w:t>
            </w:r>
            <w:r w:rsidR="008B2EDB" w:rsidRPr="00183DC1">
              <w:rPr>
                <w:szCs w:val="24"/>
              </w:rPr>
              <w:t xml:space="preserve"> Παρίσι – Το σύνδρομο του Παρισιού και η διάψευσή της ιδέας του Παρισιού</w:t>
            </w:r>
            <w:r w:rsidRPr="00183DC1">
              <w:rPr>
                <w:szCs w:val="24"/>
              </w:rPr>
              <w:t xml:space="preserve"> </w:t>
            </w:r>
          </w:p>
          <w:p w14:paraId="0000004C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D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ναι</w:t>
            </w:r>
          </w:p>
        </w:tc>
      </w:tr>
      <w:tr w:rsidR="00010CFD" w:rsidRPr="00183DC1" w14:paraId="0A862E26" w14:textId="77777777" w:rsidTr="00F9483F">
        <w:trPr>
          <w:trHeight w:val="463"/>
        </w:trPr>
        <w:tc>
          <w:tcPr>
            <w:tcW w:w="233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E" w14:textId="77777777" w:rsidR="00010CFD" w:rsidRPr="00183DC1" w:rsidRDefault="008C76EC" w:rsidP="00183DC1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080" w:hanging="1080"/>
              <w:rPr>
                <w:szCs w:val="24"/>
              </w:rPr>
            </w:pPr>
            <w:r w:rsidRPr="00183DC1">
              <w:rPr>
                <w:szCs w:val="24"/>
              </w:rPr>
              <w:t>10.</w:t>
            </w:r>
          </w:p>
        </w:tc>
        <w:tc>
          <w:tcPr>
            <w:tcW w:w="2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4F" w14:textId="43206078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Ένα</w:t>
            </w:r>
            <w:r w:rsidR="000D1143" w:rsidRPr="00183DC1">
              <w:rPr>
                <w:szCs w:val="24"/>
              </w:rPr>
              <w:t>ς</w:t>
            </w:r>
            <w:r w:rsidRPr="00183DC1">
              <w:rPr>
                <w:szCs w:val="24"/>
              </w:rPr>
              <w:t xml:space="preserve"> μπερέ</w:t>
            </w:r>
            <w:r w:rsidR="000D1143" w:rsidRPr="00183DC1">
              <w:rPr>
                <w:szCs w:val="24"/>
              </w:rPr>
              <w:t>ς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50" w14:textId="5C8DFD4D" w:rsidR="00010CFD" w:rsidRPr="00183DC1" w:rsidRDefault="000D1143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απτό αντικείμενο</w:t>
            </w:r>
          </w:p>
          <w:p w14:paraId="00000051" w14:textId="77777777" w:rsidR="00010CFD" w:rsidRPr="00183DC1" w:rsidRDefault="00010CFD" w:rsidP="00183D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52" w14:textId="3D0DA74D" w:rsidR="00010CFD" w:rsidRPr="00183DC1" w:rsidRDefault="008C76EC" w:rsidP="00183DC1">
            <w:pPr>
              <w:pStyle w:val="P68B1DB1-Normal4"/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 xml:space="preserve">3. </w:t>
            </w:r>
            <w:r w:rsidR="00486593" w:rsidRPr="00183DC1">
              <w:rPr>
                <w:szCs w:val="24"/>
              </w:rPr>
              <w:t>Πάθος για το</w:t>
            </w:r>
            <w:r w:rsidR="000D1143" w:rsidRPr="00183DC1">
              <w:rPr>
                <w:szCs w:val="24"/>
              </w:rPr>
              <w:t xml:space="preserve"> Παρίσι – Το σύνδρομο του Παρισιού και η διάψευσή της ιδέας του Παρισιού</w:t>
            </w:r>
          </w:p>
        </w:tc>
        <w:tc>
          <w:tcPr>
            <w:tcW w:w="171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53" w14:textId="77777777" w:rsidR="00010CFD" w:rsidRPr="00183DC1" w:rsidRDefault="008C76EC" w:rsidP="00183DC1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183DC1">
              <w:rPr>
                <w:szCs w:val="24"/>
              </w:rPr>
              <w:t>όχι</w:t>
            </w:r>
          </w:p>
        </w:tc>
      </w:tr>
    </w:tbl>
    <w:p w14:paraId="00000054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55" w14:textId="63DA4398" w:rsidR="00010CFD" w:rsidRDefault="008C76EC">
      <w:pPr>
        <w:pStyle w:val="P68B1DB1-Normal4"/>
        <w:pBdr>
          <w:top w:val="nil"/>
          <w:left w:val="nil"/>
          <w:bottom w:val="nil"/>
          <w:right w:val="nil"/>
          <w:between w:val="nil"/>
        </w:pBdr>
      </w:pPr>
      <w:r>
        <w:br/>
        <w:t xml:space="preserve">Τα </w:t>
      </w:r>
      <w:r w:rsidR="000D1143">
        <w:t>εκθέματα θα πρέπει να</w:t>
      </w:r>
      <w:r>
        <w:t xml:space="preserve"> παρουσιάζονται κατά μήκος</w:t>
      </w:r>
      <w:r w:rsidR="000D1143">
        <w:t xml:space="preserve"> </w:t>
      </w:r>
      <w:r>
        <w:t xml:space="preserve">ενός </w:t>
      </w:r>
      <w:r w:rsidR="000D1143">
        <w:t>χρονολογικού διαγράμματος</w:t>
      </w:r>
      <w:r>
        <w:t xml:space="preserve"> </w:t>
      </w:r>
      <w:r w:rsidR="000D1143">
        <w:t>μιας περιόδου της</w:t>
      </w:r>
      <w:r>
        <w:t xml:space="preserve"> γαλλικής ιστορίας (</w:t>
      </w:r>
      <w:r w:rsidR="006C6191">
        <w:t xml:space="preserve">κυρίως από τον </w:t>
      </w:r>
      <w:r w:rsidR="000D1143">
        <w:t>19</w:t>
      </w:r>
      <w:r w:rsidR="000D1143" w:rsidRPr="000D1143">
        <w:rPr>
          <w:vertAlign w:val="superscript"/>
        </w:rPr>
        <w:t>ο</w:t>
      </w:r>
      <w:r w:rsidR="000D1143">
        <w:t xml:space="preserve"> </w:t>
      </w:r>
      <w:r>
        <w:t xml:space="preserve"> - </w:t>
      </w:r>
      <w:r w:rsidR="000D1143">
        <w:t>20</w:t>
      </w:r>
      <w:r w:rsidR="000D1143" w:rsidRPr="000D1143">
        <w:rPr>
          <w:vertAlign w:val="superscript"/>
        </w:rPr>
        <w:t>ο</w:t>
      </w:r>
      <w:r>
        <w:t xml:space="preserve"> </w:t>
      </w:r>
      <w:r w:rsidR="000D1143">
        <w:t>–</w:t>
      </w:r>
      <w:r>
        <w:t xml:space="preserve"> </w:t>
      </w:r>
      <w:r w:rsidR="000D1143">
        <w:t>21</w:t>
      </w:r>
      <w:r w:rsidR="000D1143" w:rsidRPr="000D1143">
        <w:rPr>
          <w:vertAlign w:val="superscript"/>
        </w:rPr>
        <w:t>ο</w:t>
      </w:r>
      <w:r w:rsidR="000D1143">
        <w:t xml:space="preserve"> αιώνα</w:t>
      </w:r>
      <w:r>
        <w:t>).</w:t>
      </w:r>
    </w:p>
    <w:p w14:paraId="00000056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</w:rPr>
      </w:pPr>
    </w:p>
    <w:p w14:paraId="792C868C" w14:textId="115BB48D" w:rsidR="00010CFD" w:rsidRDefault="00240C44" w:rsidP="00240C44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0000005B" w14:textId="7E80C87B" w:rsidR="00010CFD" w:rsidRPr="00240C44" w:rsidRDefault="008C76EC" w:rsidP="00486593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color w:val="000000"/>
          <w:sz w:val="28"/>
          <w:szCs w:val="22"/>
        </w:rPr>
      </w:pPr>
      <w:r w:rsidRPr="00240C44">
        <w:rPr>
          <w:sz w:val="28"/>
          <w:szCs w:val="22"/>
        </w:rPr>
        <w:lastRenderedPageBreak/>
        <w:t>Β</w:t>
      </w:r>
      <w:r w:rsidR="000D1143" w:rsidRPr="00240C44">
        <w:rPr>
          <w:sz w:val="28"/>
          <w:szCs w:val="22"/>
        </w:rPr>
        <w:t>Η</w:t>
      </w:r>
      <w:r w:rsidRPr="00240C44">
        <w:rPr>
          <w:sz w:val="28"/>
          <w:szCs w:val="22"/>
        </w:rPr>
        <w:t xml:space="preserve">ΜΑ 4: </w:t>
      </w:r>
      <w:r w:rsidR="006C6191" w:rsidRPr="00240C44">
        <w:rPr>
          <w:sz w:val="28"/>
          <w:szCs w:val="22"/>
        </w:rPr>
        <w:t>Σχεδιασμός της έκθεσης</w:t>
      </w:r>
    </w:p>
    <w:p w14:paraId="0000005C" w14:textId="49F8FCEA" w:rsidR="00010CFD" w:rsidRDefault="000D11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025678" wp14:editId="589B1B8A">
                <wp:simplePos x="0" y="0"/>
                <wp:positionH relativeFrom="column">
                  <wp:posOffset>-568842</wp:posOffset>
                </wp:positionH>
                <wp:positionV relativeFrom="paragraph">
                  <wp:posOffset>285484</wp:posOffset>
                </wp:positionV>
                <wp:extent cx="5752214" cy="2862554"/>
                <wp:effectExtent l="0" t="0" r="2032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214" cy="2862554"/>
                          <a:chOff x="2628555" y="2283589"/>
                          <a:chExt cx="4553982" cy="299282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628555" y="2283589"/>
                            <a:ext cx="4553982" cy="2992823"/>
                            <a:chOff x="2619139" y="2277225"/>
                            <a:chExt cx="4569761" cy="29992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503100" y="2277225"/>
                              <a:ext cx="3685800" cy="299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99094B" w14:textId="77777777" w:rsidR="00010CFD" w:rsidRDefault="00010CFD">
                                <w:pPr>
                                  <w:pStyle w:val="Normal0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619139" y="2283589"/>
                              <a:ext cx="4563398" cy="2992807"/>
                              <a:chOff x="1631338" y="2670350"/>
                              <a:chExt cx="5583052" cy="36593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2720599" y="2670350"/>
                                <a:ext cx="4493775" cy="365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F569AC" w14:textId="77777777" w:rsidR="00010CFD" w:rsidRDefault="00010CFD">
                                  <w:pPr>
                                    <w:pStyle w:val="Normal0"/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2720600" y="2670350"/>
                                <a:ext cx="4493790" cy="3587095"/>
                                <a:chOff x="0" y="0"/>
                                <a:chExt cx="5314950" cy="221932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53149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8CCB6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5314950" cy="2219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FB9AF2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Arrow: Right 8"/>
                              <wps:cNvSpPr/>
                              <wps:spPr>
                                <a:xfrm rot="10800000">
                                  <a:off x="4629150" y="5810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9223EE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Arrow: Right 9"/>
                              <wps:cNvSpPr/>
                              <wps:spPr>
                                <a:xfrm rot="10800000">
                                  <a:off x="3143250" y="5810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56FA29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Arrow: Right 10"/>
                              <wps:cNvSpPr/>
                              <wps:spPr>
                                <a:xfrm rot="5400000">
                                  <a:off x="314325" y="1028700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60050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Arrow: Right 11"/>
                              <wps:cNvSpPr/>
                              <wps:spPr>
                                <a:xfrm rot="10800000">
                                  <a:off x="438150" y="60007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2F81E3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Arrow: Right 12"/>
                              <wps:cNvSpPr/>
                              <wps:spPr>
                                <a:xfrm rot="10800000">
                                  <a:off x="1600200" y="5810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FA9F5A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Arrow: Right 13"/>
                              <wps:cNvSpPr/>
                              <wps:spPr>
                                <a:xfrm>
                                  <a:off x="1666875" y="14954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B3BE8C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Arrow: Right 14"/>
                              <wps:cNvSpPr/>
                              <wps:spPr>
                                <a:xfrm>
                                  <a:off x="3152775" y="14573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4F3615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Arrow: Right 15"/>
                              <wps:cNvSpPr/>
                              <wps:spPr>
                                <a:xfrm>
                                  <a:off x="4619625" y="1457325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A8C4BE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Arrow: Right 16"/>
                              <wps:cNvSpPr/>
                              <wps:spPr>
                                <a:xfrm>
                                  <a:off x="447675" y="1485900"/>
                                  <a:ext cx="419100" cy="19050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472C4"/>
                                </a:solidFill>
                                <a:ln w="12700" cap="flat" cmpd="sng">
                                  <a:solidFill>
                                    <a:srgbClr val="31538F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101BB5" w14:textId="77777777" w:rsidR="00010CFD" w:rsidRDefault="00010CFD">
                                    <w:pPr>
                                      <w:pStyle w:val="Normal0"/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17" name="Rectangle 17"/>
                            <wps:cNvSpPr/>
                            <wps:spPr>
                              <a:xfrm>
                                <a:off x="1631338" y="5310956"/>
                                <a:ext cx="1089263" cy="865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2EB2BC" w14:textId="026FABA4" w:rsidR="00010CFD" w:rsidRDefault="000D1143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Είσοδος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3115076" y="5454761"/>
                                <a:ext cx="354223" cy="47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709AC5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4176033" y="5454761"/>
                                <a:ext cx="299841" cy="47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3F4429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5378219" y="5434732"/>
                                <a:ext cx="244682" cy="47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00E08D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6626494" y="5395328"/>
                                <a:ext cx="299064" cy="47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3F1AD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6746870" y="3237480"/>
                                <a:ext cx="354223" cy="47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D4AFBF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5468251" y="3237511"/>
                                <a:ext cx="299064" cy="47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FE81B3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4148834" y="3251111"/>
                                <a:ext cx="462987" cy="47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4E7B88" w14:textId="517C6402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3006257" y="3264711"/>
                                <a:ext cx="299064" cy="473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E45D16" w14:textId="77777777" w:rsidR="00010CFD" w:rsidRDefault="008C76EC">
                                  <w:pPr>
                                    <w:pStyle w:val="P68B1DB1-Normal8"/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025678" id="Group 262" o:spid="_x0000_s1026" style="position:absolute;margin-left:-44.8pt;margin-top:22.5pt;width:452.95pt;height:225.4pt;z-index:251659264;mso-width-relative:margin" coordorigin="26285,22835" coordsize="45539,29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">
                <v:group id="Group 1" o:spid="_x0000_s1027" style="position:absolute;left:26285;top:22835;width:45540;height:29929" coordorigin="26191,22772" coordsize="45697,2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35031;top:22772;width:36858;height:29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999094B" w14:textId="77777777" w:rsidR="00010CFD" w:rsidRDefault="00010CFD">
                          <w:pPr>
                            <w:pStyle w:val="Normal0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6191;top:22835;width:45634;height:29928" coordorigin="16313,26703" coordsize="55830,3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27205;top:26703;width:44938;height:36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7F569AC" w14:textId="77777777" w:rsidR="00010CFD" w:rsidRDefault="00010CFD">
                            <w:pPr>
                              <w:pStyle w:val="Normal0"/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1" style="position:absolute;left:27206;top:26703;width:44937;height:35871" coordsize="53149,2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2" style="position:absolute;width:53149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22F8CCB6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7" o:spid="_x0000_s1033" style="position:absolute;width:53149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BFB9AF2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rrow: Right 8" o:spid="_x0000_s1034" type="#_x0000_t13" style="position:absolute;left:46291;top:5810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B9223EE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9" o:spid="_x0000_s1035" type="#_x0000_t13" style="position:absolute;left:31432;top:5810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D56FA29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0" o:spid="_x0000_s1036" type="#_x0000_t13" style="position:absolute;left:3143;top:10287;width:4191;height:1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7060050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1" o:spid="_x0000_s1037" type="#_x0000_t13" style="position:absolute;left:4381;top:6000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02F81E3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2" o:spid="_x0000_s1038" type="#_x0000_t13" style="position:absolute;left:16002;top:5810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CFA9F5A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3" o:spid="_x0000_s1039" type="#_x0000_t13" style="position:absolute;left:16668;top:14954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DB3BE8C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4" o:spid="_x0000_s1040" type="#_x0000_t13" style="position:absolute;left:31527;top:14573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74F3615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5" o:spid="_x0000_s1041" type="#_x0000_t13" style="position:absolute;left:46196;top:14573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CA8C4BE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Arrow: Right 16" o:spid="_x0000_s1042" type="#_x0000_t13" style="position:absolute;left:4476;top:14859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" adj="16691" fillcolor="#4472c4" strokecolor="#31538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A101BB5" w14:textId="77777777" w:rsidR="00010CFD" w:rsidRDefault="00010CFD">
                              <w:pPr>
                                <w:pStyle w:val="Normal0"/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rect id="Rectangle 17" o:spid="_x0000_s1043" style="position:absolute;left:16313;top:53109;width:10893;height:8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7F2EB2BC" w14:textId="026FABA4" w:rsidR="00010CFD" w:rsidRDefault="000D1143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Είσοδος</w:t>
                            </w:r>
                          </w:p>
                        </w:txbxContent>
                      </v:textbox>
                    </v:rect>
                    <v:rect id="Rectangle 18" o:spid="_x0000_s1044" style="position:absolute;left:31150;top:54547;width:3542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KL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6z+ogPY1S8AAAD//wMAUEsBAi0AFAAGAAgAAAAhANvh9svuAAAAhQEAABMAAAAAAAAAAAAA&#10;AAAAAAAAAFtDb250ZW50X1R5cGVzXS54bWxQSwECLQAUAAYACAAAACEAWvQsW78AAAAVAQAACwAA&#10;AAAAAAAAAAAAAAAfAQAAX3JlbHMvLnJlbHNQSwECLQAUAAYACAAAACEAbW2ii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4709AC5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  <v:rect id="Rectangle 19" o:spid="_x0000_s1045" style="position:absolute;left:41760;top:54547;width:2998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323F4429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  <v:rect id="Rectangle 20" o:spid="_x0000_s1046" style="position:absolute;left:53782;top:54347;width:2447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7A00E08D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  <v:rect id="Rectangle 21" o:spid="_x0000_s1047" style="position:absolute;left:66264;top:53953;width:2991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183F1AD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  <v:rect id="Rectangle 22" o:spid="_x0000_s1048" style="position:absolute;left:67468;top:32374;width:3542;height:4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DD4AFBF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  <v:rect id="Rectangle 23" o:spid="_x0000_s1049" style="position:absolute;left:54682;top:32375;width:2991;height:4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DFE81B3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  <v:rect id="Rectangle 24" o:spid="_x0000_s1050" style="position:absolute;left:41488;top:32511;width:4630;height:4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14E7B88" w14:textId="517C6402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  <v:rect id="Rectangle 25" o:spid="_x0000_s1051" style="position:absolute;left:30062;top:32647;width:2991;height:4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DE45D16" w14:textId="77777777" w:rsidR="00010CFD" w:rsidRDefault="008C76EC">
                            <w:pPr>
                              <w:pStyle w:val="P68B1DB1-Normal8"/>
                              <w:spacing w:after="0" w:line="240" w:lineRule="auto"/>
                              <w:textDirection w:val="btL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8C76E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2BC01F9" wp14:editId="31A49921">
                <wp:simplePos x="0" y="0"/>
                <wp:positionH relativeFrom="column">
                  <wp:posOffset>1866900</wp:posOffset>
                </wp:positionH>
                <wp:positionV relativeFrom="paragraph">
                  <wp:posOffset>1823720</wp:posOffset>
                </wp:positionV>
                <wp:extent cx="1494790" cy="304800"/>
                <wp:effectExtent l="0" t="0" r="0" b="0"/>
                <wp:wrapSquare wrapText="bothSides" distT="45720" distB="45720" distL="114300" distR="114300"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893" y="3641888"/>
                          <a:ext cx="1466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79B238" w14:textId="77777777" w:rsidR="00010CFD" w:rsidRDefault="00010CFD">
                            <w:pPr>
                              <w:pStyle w:val="Normal0"/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C01F9" id="Rectangle 260" o:spid="_x0000_s1052" style="position:absolute;margin-left:147pt;margin-top:143.6pt;width:117.7pt;height:2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679B238" w14:textId="77777777" w:rsidR="00010CFD" w:rsidRDefault="00010CFD">
                      <w:pPr>
                        <w:pStyle w:val="Normal0"/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5D" w14:textId="5EF722A5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5E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5F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60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61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62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63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64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2C1991A1" w14:textId="77777777" w:rsidR="00486593" w:rsidRDefault="00486593">
      <w:pPr>
        <w:pStyle w:val="P68B1DB1-Normal3"/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</w:pPr>
    </w:p>
    <w:p w14:paraId="5EC5E06C" w14:textId="77777777" w:rsidR="00486593" w:rsidRDefault="00486593">
      <w:pPr>
        <w:pStyle w:val="P68B1DB1-Normal3"/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</w:pPr>
    </w:p>
    <w:p w14:paraId="6CFAED61" w14:textId="77777777" w:rsidR="00486593" w:rsidRDefault="00486593">
      <w:pPr>
        <w:pStyle w:val="P68B1DB1-Normal3"/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</w:pPr>
    </w:p>
    <w:p w14:paraId="00000065" w14:textId="22F35B1B" w:rsidR="00010CFD" w:rsidRDefault="008C76EC">
      <w:pPr>
        <w:pStyle w:val="P68B1DB1-Normal3"/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</w:pPr>
      <w:r>
        <w:tab/>
      </w:r>
    </w:p>
    <w:tbl>
      <w:tblPr>
        <w:tblStyle w:val="1"/>
        <w:tblW w:w="10620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600"/>
        <w:gridCol w:w="3870"/>
      </w:tblGrid>
      <w:tr w:rsidR="00010CFD" w14:paraId="1CD40397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6" w14:textId="17944154" w:rsidR="00010CFD" w:rsidRPr="00240C44" w:rsidRDefault="008C76EC" w:rsidP="00240C44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szCs w:val="24"/>
              </w:rPr>
            </w:pPr>
            <w:proofErr w:type="spellStart"/>
            <w:r w:rsidRPr="00240C44">
              <w:rPr>
                <w:szCs w:val="24"/>
              </w:rPr>
              <w:t>Υ</w:t>
            </w:r>
            <w:r w:rsidR="000D1143" w:rsidRPr="00240C44">
              <w:rPr>
                <w:szCs w:val="24"/>
              </w:rPr>
              <w:t>πο</w:t>
            </w:r>
            <w:proofErr w:type="spellEnd"/>
            <w:r w:rsidR="000D1143" w:rsidRPr="00240C44">
              <w:rPr>
                <w:szCs w:val="24"/>
              </w:rPr>
              <w:t>-ενότητες</w:t>
            </w: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7" w14:textId="134AF150" w:rsidR="00010CFD" w:rsidRPr="00240C44" w:rsidRDefault="000D1143" w:rsidP="00240C44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szCs w:val="24"/>
              </w:rPr>
            </w:pPr>
            <w:r w:rsidRPr="00240C44">
              <w:rPr>
                <w:szCs w:val="24"/>
              </w:rPr>
              <w:t>Διευθέτηση εκθεμάτων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8" w14:textId="76DB8740" w:rsidR="00010CFD" w:rsidRPr="00240C44" w:rsidRDefault="000D1143" w:rsidP="00240C44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szCs w:val="24"/>
              </w:rPr>
            </w:pPr>
            <w:r w:rsidRPr="00240C44">
              <w:rPr>
                <w:szCs w:val="24"/>
              </w:rPr>
              <w:t>Προβολή εκθεμάτων</w:t>
            </w:r>
          </w:p>
        </w:tc>
      </w:tr>
      <w:tr w:rsidR="00010CFD" w14:paraId="0C9A6F3B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9" w14:textId="0F4731A6" w:rsidR="00010CFD" w:rsidRPr="00240C44" w:rsidRDefault="008C76EC" w:rsidP="00240C44">
            <w:pPr>
              <w:pStyle w:val="P68B1DB1-Normal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Παρίσι - η θρυλική πόλη και τα (όχι και τόσο) κρυμμένα </w:t>
            </w:r>
            <w:r w:rsidR="000D1143" w:rsidRPr="00240C44">
              <w:rPr>
                <w:szCs w:val="24"/>
              </w:rPr>
              <w:t xml:space="preserve">της </w:t>
            </w:r>
            <w:r w:rsidRPr="00240C44">
              <w:rPr>
                <w:szCs w:val="24"/>
              </w:rPr>
              <w:t xml:space="preserve">διαμάντια </w:t>
            </w: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A" w14:textId="15C13E8E" w:rsidR="00010CFD" w:rsidRPr="00240C44" w:rsidRDefault="008C76EC" w:rsidP="00240C44">
            <w:pPr>
              <w:pStyle w:val="P68B1DB1-Normal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Ένα αντίγραφο </w:t>
            </w:r>
            <w:r w:rsidR="000D1143" w:rsidRPr="00240C44">
              <w:rPr>
                <w:szCs w:val="24"/>
              </w:rPr>
              <w:t xml:space="preserve">του λογοτεχνικού έργου </w:t>
            </w:r>
            <w:r w:rsidRPr="00240C44">
              <w:rPr>
                <w:szCs w:val="24"/>
              </w:rPr>
              <w:t>«</w:t>
            </w:r>
            <w:r w:rsidR="000D1143" w:rsidRPr="00240C44">
              <w:rPr>
                <w:szCs w:val="24"/>
              </w:rPr>
              <w:t xml:space="preserve">Ο Κουασιμόδος της Παναγίας των </w:t>
            </w:r>
            <w:proofErr w:type="spellStart"/>
            <w:r w:rsidR="000D1143" w:rsidRPr="00240C44">
              <w:rPr>
                <w:szCs w:val="24"/>
              </w:rPr>
              <w:t>Παρισίων</w:t>
            </w:r>
            <w:proofErr w:type="spellEnd"/>
            <w:r w:rsidR="000D1143" w:rsidRPr="00240C44">
              <w:rPr>
                <w:szCs w:val="24"/>
              </w:rPr>
              <w:t>»</w:t>
            </w:r>
            <w:r w:rsidRPr="00240C44">
              <w:rPr>
                <w:szCs w:val="24"/>
              </w:rPr>
              <w:t xml:space="preserve">, φωτογραφίες </w:t>
            </w:r>
            <w:r w:rsidR="000D1143" w:rsidRPr="00240C44">
              <w:rPr>
                <w:szCs w:val="24"/>
              </w:rPr>
              <w:t xml:space="preserve">των </w:t>
            </w:r>
            <w:proofErr w:type="spellStart"/>
            <w:r w:rsidRPr="00240C44">
              <w:rPr>
                <w:szCs w:val="24"/>
              </w:rPr>
              <w:t>γαργκόιλ</w:t>
            </w:r>
            <w:proofErr w:type="spellEnd"/>
            <w:r w:rsidRPr="00240C44">
              <w:rPr>
                <w:szCs w:val="24"/>
              </w:rPr>
              <w:t xml:space="preserve"> του </w:t>
            </w:r>
            <w:proofErr w:type="spellStart"/>
            <w:r w:rsidRPr="00240C44">
              <w:rPr>
                <w:szCs w:val="24"/>
              </w:rPr>
              <w:t>Eugène</w:t>
            </w:r>
            <w:proofErr w:type="spellEnd"/>
            <w:r w:rsidRPr="00240C44">
              <w:rPr>
                <w:szCs w:val="24"/>
              </w:rPr>
              <w:t xml:space="preserve"> </w:t>
            </w:r>
            <w:proofErr w:type="spellStart"/>
            <w:r w:rsidRPr="00240C44">
              <w:rPr>
                <w:szCs w:val="24"/>
              </w:rPr>
              <w:t>Viollet</w:t>
            </w:r>
            <w:proofErr w:type="spellEnd"/>
            <w:r w:rsidRPr="00240C44">
              <w:rPr>
                <w:szCs w:val="24"/>
              </w:rPr>
              <w:t xml:space="preserve"> </w:t>
            </w:r>
            <w:proofErr w:type="spellStart"/>
            <w:r w:rsidRPr="00240C44">
              <w:rPr>
                <w:szCs w:val="24"/>
              </w:rPr>
              <w:t>Le</w:t>
            </w:r>
            <w:proofErr w:type="spellEnd"/>
            <w:r w:rsidRPr="00240C44">
              <w:rPr>
                <w:szCs w:val="24"/>
              </w:rPr>
              <w:t xml:space="preserve"> </w:t>
            </w:r>
            <w:proofErr w:type="spellStart"/>
            <w:r w:rsidRPr="00240C44">
              <w:rPr>
                <w:szCs w:val="24"/>
              </w:rPr>
              <w:t>Duc</w:t>
            </w:r>
            <w:proofErr w:type="spellEnd"/>
            <w:r w:rsidRPr="00240C44">
              <w:rPr>
                <w:szCs w:val="24"/>
              </w:rPr>
              <w:t xml:space="preserve">. 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B" w14:textId="0B423609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Οι φωτογραφίες πρέπει να τυπωθούν και να κρεμαστούν στον τοίχο, ένα αντίγραφο του βιβλίου θα μπορούσε να </w:t>
            </w:r>
            <w:r w:rsidR="000D1143" w:rsidRPr="00240C44">
              <w:rPr>
                <w:szCs w:val="24"/>
              </w:rPr>
              <w:t>καλυφθεί σε μια θήκη από</w:t>
            </w:r>
            <w:r w:rsidRPr="00240C44">
              <w:rPr>
                <w:szCs w:val="24"/>
              </w:rPr>
              <w:t xml:space="preserve"> πλεξιγκλάς</w:t>
            </w:r>
            <w:r w:rsidR="006933F7" w:rsidRPr="00240C44">
              <w:rPr>
                <w:szCs w:val="24"/>
              </w:rPr>
              <w:t xml:space="preserve"> (</w:t>
            </w:r>
            <w:proofErr w:type="spellStart"/>
            <w:r w:rsidR="006933F7" w:rsidRPr="00240C44">
              <w:rPr>
                <w:szCs w:val="24"/>
                <w:lang w:val="en-US"/>
              </w:rPr>
              <w:t>pexiglass</w:t>
            </w:r>
            <w:proofErr w:type="spellEnd"/>
            <w:r w:rsidR="006933F7" w:rsidRPr="00240C44">
              <w:rPr>
                <w:szCs w:val="24"/>
              </w:rPr>
              <w:t>)</w:t>
            </w:r>
            <w:r w:rsidRPr="00240C44">
              <w:rPr>
                <w:szCs w:val="24"/>
              </w:rPr>
              <w:t xml:space="preserve">, </w:t>
            </w:r>
            <w:r w:rsidR="006933F7" w:rsidRPr="00240C44">
              <w:rPr>
                <w:szCs w:val="24"/>
              </w:rPr>
              <w:t xml:space="preserve">ωστόσο θα μπορούσατε να το τοποθετήσετε απλά πάνω σε ένα τραπέζι. Απλά το αναφέρουμε αυτό για να λάβετε επίσης υπόψη την πιθανότητα ότι πολλοί επισκέπτες </w:t>
            </w:r>
            <w:r w:rsidR="00486593" w:rsidRPr="00240C44">
              <w:rPr>
                <w:szCs w:val="24"/>
              </w:rPr>
              <w:t>θα αγγίξουν το βιβλίο.</w:t>
            </w:r>
            <w:r w:rsidR="006933F7" w:rsidRPr="00240C44">
              <w:rPr>
                <w:szCs w:val="24"/>
              </w:rPr>
              <w:t xml:space="preserve">  </w:t>
            </w:r>
          </w:p>
        </w:tc>
      </w:tr>
      <w:tr w:rsidR="00010CFD" w14:paraId="1BA9E6D4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6C" w14:textId="77777777" w:rsidR="00010CFD" w:rsidRPr="00240C44" w:rsidRDefault="00010CFD" w:rsidP="00240C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D" w14:textId="721BEEA2" w:rsidR="00010CFD" w:rsidRPr="00240C44" w:rsidRDefault="008C76EC" w:rsidP="00240C44">
            <w:pPr>
              <w:pStyle w:val="P68B1DB1-Normal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40C44">
              <w:rPr>
                <w:color w:val="000000"/>
                <w:szCs w:val="24"/>
              </w:rPr>
              <w:t xml:space="preserve">Ένα </w:t>
            </w:r>
            <w:hyperlink r:id="rId16">
              <w:r w:rsidRPr="00240C44">
                <w:rPr>
                  <w:color w:val="1155CC"/>
                  <w:szCs w:val="24"/>
                  <w:u w:val="single"/>
                </w:rPr>
                <w:t>βίντεο</w:t>
              </w:r>
            </w:hyperlink>
            <w:r w:rsidRPr="00240C44">
              <w:rPr>
                <w:color w:val="000000"/>
                <w:szCs w:val="24"/>
              </w:rPr>
              <w:t xml:space="preserve"> που </w:t>
            </w:r>
            <w:r w:rsidR="006933F7" w:rsidRPr="00240C44">
              <w:rPr>
                <w:color w:val="000000"/>
                <w:szCs w:val="24"/>
              </w:rPr>
              <w:t xml:space="preserve">παρουσιάζει </w:t>
            </w:r>
            <w:r w:rsidRPr="00240C44">
              <w:rPr>
                <w:color w:val="000000"/>
                <w:szCs w:val="24"/>
              </w:rPr>
              <w:t xml:space="preserve">τις </w:t>
            </w:r>
            <w:r w:rsidRPr="00240C44">
              <w:rPr>
                <w:color w:val="000000"/>
                <w:szCs w:val="24"/>
              </w:rPr>
              <w:lastRenderedPageBreak/>
              <w:t>κατακόμβες του Παρισιού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E" w14:textId="0AFCAF7F" w:rsidR="00010CFD" w:rsidRPr="00240C44" w:rsidRDefault="008C76EC" w:rsidP="00240C44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40C44">
              <w:rPr>
                <w:color w:val="000000"/>
                <w:szCs w:val="24"/>
              </w:rPr>
              <w:lastRenderedPageBreak/>
              <w:t xml:space="preserve">Μπορείτε είτε να </w:t>
            </w:r>
            <w:r w:rsidR="006933F7" w:rsidRPr="00240C44">
              <w:rPr>
                <w:color w:val="000000"/>
                <w:szCs w:val="24"/>
              </w:rPr>
              <w:t>χρησιμοποιήσετε</w:t>
            </w:r>
            <w:r w:rsidRPr="00240C44">
              <w:rPr>
                <w:color w:val="000000"/>
                <w:szCs w:val="24"/>
              </w:rPr>
              <w:t xml:space="preserve"> έναν κωδικό QR που οδηγεί </w:t>
            </w:r>
            <w:r w:rsidR="006933F7" w:rsidRPr="00240C44">
              <w:rPr>
                <w:color w:val="000000"/>
                <w:szCs w:val="24"/>
              </w:rPr>
              <w:t xml:space="preserve">στο </w:t>
            </w:r>
            <w:r w:rsidR="00486593" w:rsidRPr="00240C44">
              <w:rPr>
                <w:color w:val="000000"/>
                <w:szCs w:val="24"/>
              </w:rPr>
              <w:t>βίντεο</w:t>
            </w:r>
            <w:r w:rsidRPr="00240C44">
              <w:rPr>
                <w:color w:val="000000"/>
                <w:szCs w:val="24"/>
              </w:rPr>
              <w:t xml:space="preserve"> είτε </w:t>
            </w:r>
            <w:r w:rsidR="006933F7" w:rsidRPr="00240C44">
              <w:rPr>
                <w:color w:val="000000"/>
                <w:szCs w:val="24"/>
              </w:rPr>
              <w:t xml:space="preserve">να </w:t>
            </w:r>
            <w:r w:rsidRPr="00240C44">
              <w:rPr>
                <w:color w:val="000000"/>
                <w:szCs w:val="24"/>
              </w:rPr>
              <w:t xml:space="preserve">το προβάλετε σε μια </w:t>
            </w:r>
            <w:r w:rsidRPr="00240C44">
              <w:rPr>
                <w:color w:val="000000"/>
                <w:szCs w:val="24"/>
              </w:rPr>
              <w:lastRenderedPageBreak/>
              <w:t xml:space="preserve">οθόνη τηλεόρασης. </w:t>
            </w:r>
            <w:r w:rsidR="006933F7" w:rsidRPr="00240C44">
              <w:rPr>
                <w:color w:val="000000"/>
                <w:szCs w:val="24"/>
              </w:rPr>
              <w:t xml:space="preserve">Και με τους δύο τρόπους γίνεται, </w:t>
            </w:r>
            <w:r w:rsidRPr="00240C44">
              <w:rPr>
                <w:color w:val="000000"/>
                <w:szCs w:val="24"/>
              </w:rPr>
              <w:t>ωστόσο</w:t>
            </w:r>
            <w:r w:rsidR="006933F7" w:rsidRPr="00240C44">
              <w:rPr>
                <w:color w:val="000000"/>
                <w:szCs w:val="24"/>
              </w:rPr>
              <w:t xml:space="preserve"> </w:t>
            </w:r>
            <w:r w:rsidRPr="00240C44">
              <w:rPr>
                <w:szCs w:val="24"/>
              </w:rPr>
              <w:t xml:space="preserve">μια οθόνη τηλεόρασης θα προσθέσει σίγουρα μια διαφορετική οπτική πτυχή στην έκθεση </w:t>
            </w:r>
            <w:r w:rsidR="006933F7" w:rsidRPr="00240C44">
              <w:rPr>
                <w:szCs w:val="24"/>
              </w:rPr>
              <w:t xml:space="preserve">εμπλουτίζοντας την εμπειρία </w:t>
            </w:r>
            <w:r w:rsidR="008E2CFD" w:rsidRPr="00240C44">
              <w:rPr>
                <w:szCs w:val="24"/>
              </w:rPr>
              <w:t>των θεατών</w:t>
            </w:r>
          </w:p>
        </w:tc>
      </w:tr>
      <w:tr w:rsidR="00010CFD" w14:paraId="2CAF55D5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6F" w14:textId="77777777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hanging="436"/>
              <w:rPr>
                <w:szCs w:val="24"/>
              </w:rPr>
            </w:pPr>
            <w:r w:rsidRPr="00240C44">
              <w:rPr>
                <w:szCs w:val="24"/>
              </w:rPr>
              <w:lastRenderedPageBreak/>
              <w:t>2. Ο παριζιάνικος μύθος του βασανισμένου καλλιτέχνη</w:t>
            </w: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0" w14:textId="4AA27E0E" w:rsidR="00010CFD" w:rsidRPr="00240C44" w:rsidRDefault="00000000" w:rsidP="00240C44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2"/>
                <w:id w:val="-1072582859"/>
              </w:sdtPr>
              <w:sdtContent/>
            </w:sdt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</w:t>
            </w:r>
            <w:hyperlink r:id="rId17" w:anchor="infos-principales">
              <w:r w:rsidR="008C76EC" w:rsidRPr="00240C44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σειρά εικονογραφήσεων </w:t>
              </w:r>
              <w:r w:rsidR="008C76EC" w:rsidRPr="00240C44">
                <w:rPr>
                  <w:rFonts w:ascii="Arial" w:eastAsia="Arial" w:hAnsi="Arial" w:cs="Arial"/>
                  <w:sz w:val="24"/>
                  <w:szCs w:val="24"/>
                </w:rPr>
                <w:t>από</w:t>
              </w:r>
            </w:hyperlink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τους «Άθλιους» που δημοσιεύθηκαν στο περιοδικό «L</w:t>
            </w:r>
            <w:r w:rsidR="006933F7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’ </w:t>
            </w:r>
            <w:proofErr w:type="spellStart"/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>illustration</w:t>
            </w:r>
            <w:proofErr w:type="spellEnd"/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>» το 1862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1" w14:textId="7593D317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Κατεβάστε </w:t>
            </w:r>
            <w:r w:rsidR="008E2CFD" w:rsidRPr="00240C44">
              <w:rPr>
                <w:szCs w:val="24"/>
              </w:rPr>
              <w:t>τις εικονογραφήσεις</w:t>
            </w:r>
            <w:r w:rsidRPr="00240C44">
              <w:rPr>
                <w:szCs w:val="24"/>
              </w:rPr>
              <w:t xml:space="preserve"> (</w:t>
            </w:r>
            <w:r w:rsidR="008E2CFD" w:rsidRPr="00240C44">
              <w:rPr>
                <w:szCs w:val="24"/>
              </w:rPr>
              <w:t xml:space="preserve">οι οποίες θα πρέπει να </w:t>
            </w:r>
            <w:r w:rsidRPr="00240C44">
              <w:rPr>
                <w:szCs w:val="24"/>
              </w:rPr>
              <w:t>είναι κοινό κτήμα)</w:t>
            </w:r>
            <w:r w:rsidR="008E2CFD" w:rsidRPr="00240C44">
              <w:rPr>
                <w:szCs w:val="24"/>
              </w:rPr>
              <w:t xml:space="preserve">, εκτυπώστε τις και </w:t>
            </w:r>
            <w:r w:rsidRPr="00240C44">
              <w:rPr>
                <w:szCs w:val="24"/>
              </w:rPr>
              <w:t xml:space="preserve">στη συνέχεια κρεμάστε </w:t>
            </w:r>
            <w:r w:rsidR="008E2CFD" w:rsidRPr="00240C44">
              <w:rPr>
                <w:szCs w:val="24"/>
              </w:rPr>
              <w:t xml:space="preserve">τις </w:t>
            </w:r>
            <w:r w:rsidRPr="00240C44">
              <w:rPr>
                <w:szCs w:val="24"/>
              </w:rPr>
              <w:t>στον τοίχο.</w:t>
            </w:r>
          </w:p>
        </w:tc>
      </w:tr>
      <w:tr w:rsidR="00010CFD" w14:paraId="5DE45E4E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72" w14:textId="77777777" w:rsidR="00010CFD" w:rsidRPr="00240C44" w:rsidRDefault="00010CFD" w:rsidP="00240C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3" w14:textId="77777777" w:rsidR="00010CFD" w:rsidRPr="00240C44" w:rsidRDefault="00000000" w:rsidP="00240C44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3"/>
                <w:id w:val="-1158143778"/>
              </w:sdtPr>
              <w:sdtContent/>
            </w:sdt>
            <w:hyperlink r:id="rId18" w:anchor="infos-principales">
              <w:r w:rsidR="008C76EC" w:rsidRPr="00240C44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Φωτογραφία</w:t>
              </w:r>
            </w:hyperlink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</w:t>
            </w:r>
            <w:proofErr w:type="spellStart"/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>Charles</w:t>
            </w:r>
            <w:proofErr w:type="spellEnd"/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76EC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>Baudelaire</w:t>
            </w:r>
            <w:proofErr w:type="spellEnd"/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4" w14:textId="4C0958AA" w:rsidR="00010CFD" w:rsidRPr="00240C44" w:rsidRDefault="008C76EC" w:rsidP="00240C44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40C44">
              <w:rPr>
                <w:color w:val="000000"/>
                <w:szCs w:val="24"/>
              </w:rPr>
              <w:t xml:space="preserve">Κατεβάστε </w:t>
            </w:r>
            <w:r w:rsidR="008E2CFD" w:rsidRPr="00240C44">
              <w:rPr>
                <w:color w:val="000000"/>
                <w:szCs w:val="24"/>
              </w:rPr>
              <w:t>την φωτογραφία</w:t>
            </w:r>
            <w:r w:rsidRPr="00240C44">
              <w:rPr>
                <w:color w:val="000000"/>
                <w:szCs w:val="24"/>
              </w:rPr>
              <w:t xml:space="preserve"> (</w:t>
            </w:r>
            <w:r w:rsidR="008E2CFD" w:rsidRPr="00240C44">
              <w:rPr>
                <w:color w:val="000000"/>
                <w:szCs w:val="24"/>
              </w:rPr>
              <w:t xml:space="preserve">η οποία θα </w:t>
            </w:r>
            <w:r w:rsidR="00486593" w:rsidRPr="00240C44">
              <w:rPr>
                <w:color w:val="000000"/>
                <w:szCs w:val="24"/>
              </w:rPr>
              <w:t xml:space="preserve">πρέπει να </w:t>
            </w:r>
            <w:r w:rsidR="008E2CFD" w:rsidRPr="00240C44">
              <w:rPr>
                <w:color w:val="000000"/>
                <w:szCs w:val="24"/>
              </w:rPr>
              <w:t xml:space="preserve">είναι </w:t>
            </w:r>
            <w:r w:rsidRPr="00240C44">
              <w:rPr>
                <w:color w:val="000000"/>
                <w:szCs w:val="24"/>
              </w:rPr>
              <w:t>κοινό κτήμα)</w:t>
            </w:r>
            <w:r w:rsidR="008E2CFD" w:rsidRPr="00240C44">
              <w:rPr>
                <w:color w:val="000000"/>
                <w:szCs w:val="24"/>
              </w:rPr>
              <w:t xml:space="preserve">, εκτυπώστε την και στη συνέχεια, κρεμάστε την στον τοίχο. </w:t>
            </w:r>
            <w:r w:rsidRPr="00240C44">
              <w:rPr>
                <w:color w:val="000000"/>
                <w:szCs w:val="24"/>
              </w:rPr>
              <w:t xml:space="preserve">Εάν έχετε ένα βιβλίο του </w:t>
            </w:r>
            <w:proofErr w:type="spellStart"/>
            <w:r w:rsidR="008E2CFD" w:rsidRPr="00240C44">
              <w:rPr>
                <w:color w:val="000000"/>
                <w:szCs w:val="24"/>
              </w:rPr>
              <w:t>Baudelaire</w:t>
            </w:r>
            <w:proofErr w:type="spellEnd"/>
            <w:r w:rsidR="008E2CFD" w:rsidRPr="00240C44">
              <w:rPr>
                <w:color w:val="000000"/>
                <w:szCs w:val="24"/>
              </w:rPr>
              <w:t xml:space="preserve"> </w:t>
            </w:r>
            <w:r w:rsidRPr="00240C44">
              <w:rPr>
                <w:color w:val="000000"/>
                <w:szCs w:val="24"/>
              </w:rPr>
              <w:t>(</w:t>
            </w:r>
            <w:r w:rsidR="008E2CFD" w:rsidRPr="00240C44">
              <w:rPr>
                <w:color w:val="000000"/>
                <w:szCs w:val="24"/>
              </w:rPr>
              <w:t>«Τα άνθη του κακού»</w:t>
            </w:r>
            <w:r w:rsidRPr="00240C44">
              <w:rPr>
                <w:color w:val="000000"/>
                <w:szCs w:val="24"/>
              </w:rPr>
              <w:t xml:space="preserve">), μπορείτε επίσης να το παρουσιάσετε ανοιχτό σε </w:t>
            </w:r>
            <w:r w:rsidR="008E2CFD" w:rsidRPr="00240C44">
              <w:rPr>
                <w:color w:val="000000"/>
                <w:szCs w:val="24"/>
              </w:rPr>
              <w:t>μια θήκη από</w:t>
            </w:r>
            <w:r w:rsidRPr="00240C44">
              <w:rPr>
                <w:color w:val="000000"/>
                <w:szCs w:val="24"/>
              </w:rPr>
              <w:t xml:space="preserve"> πλεξιγκλάς</w:t>
            </w:r>
            <w:r w:rsidR="008E2CFD" w:rsidRPr="00240C44">
              <w:rPr>
                <w:color w:val="000000"/>
                <w:szCs w:val="24"/>
              </w:rPr>
              <w:t>,</w:t>
            </w:r>
            <w:r w:rsidRPr="00240C44">
              <w:rPr>
                <w:color w:val="000000"/>
                <w:szCs w:val="24"/>
              </w:rPr>
              <w:t xml:space="preserve"> </w:t>
            </w:r>
            <w:r w:rsidR="008E2CFD" w:rsidRPr="00240C44">
              <w:rPr>
                <w:color w:val="000000"/>
                <w:szCs w:val="24"/>
              </w:rPr>
              <w:t xml:space="preserve">παραθέτοντας ένα </w:t>
            </w:r>
            <w:r w:rsidRPr="00240C44">
              <w:rPr>
                <w:color w:val="000000"/>
                <w:szCs w:val="24"/>
              </w:rPr>
              <w:t xml:space="preserve"> από τα πιο γνωστά ποιήματα, όπως το </w:t>
            </w:r>
            <w:r w:rsidR="008E2CFD" w:rsidRPr="00240C44">
              <w:rPr>
                <w:color w:val="000000"/>
                <w:szCs w:val="24"/>
              </w:rPr>
              <w:t>«Το ψοφίμι»</w:t>
            </w:r>
            <w:r w:rsidRPr="00240C44">
              <w:rPr>
                <w:color w:val="000000"/>
                <w:szCs w:val="24"/>
              </w:rPr>
              <w:t>.</w:t>
            </w:r>
          </w:p>
        </w:tc>
      </w:tr>
      <w:tr w:rsidR="00010CFD" w14:paraId="03E286C5" w14:textId="77777777" w:rsidTr="008E0F0B">
        <w:tc>
          <w:tcPr>
            <w:tcW w:w="3150" w:type="dxa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75" w14:textId="77777777" w:rsidR="00010CFD" w:rsidRPr="00240C44" w:rsidRDefault="00010CFD" w:rsidP="00240C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6" w14:textId="25CF8BD4" w:rsidR="00010CFD" w:rsidRPr="00240C44" w:rsidRDefault="008C76EC" w:rsidP="00240C44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>Μια</w:t>
            </w:r>
            <w:r w:rsidR="008E2CFD" w:rsidRPr="00240C4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δημοσιευμένη </w:t>
            </w:r>
            <w:hyperlink r:id="rId19" w:anchor="infos-principales">
              <w:r w:rsidRPr="00240C44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αφίσα</w:t>
              </w:r>
            </w:hyperlink>
            <w:r w:rsidR="008E2CFD" w:rsidRPr="00240C44"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7" w14:textId="42CE20FA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Κατεβάστε </w:t>
            </w:r>
            <w:r w:rsidR="008E2CFD" w:rsidRPr="00240C44">
              <w:rPr>
                <w:szCs w:val="24"/>
              </w:rPr>
              <w:t>την αφίσα</w:t>
            </w:r>
            <w:r w:rsidRPr="00240C44">
              <w:rPr>
                <w:szCs w:val="24"/>
              </w:rPr>
              <w:t xml:space="preserve"> (</w:t>
            </w:r>
            <w:r w:rsidR="008E2CFD" w:rsidRPr="00240C44">
              <w:rPr>
                <w:szCs w:val="24"/>
              </w:rPr>
              <w:t xml:space="preserve">η οποία θα πρέπει να </w:t>
            </w:r>
            <w:r w:rsidRPr="00240C44">
              <w:rPr>
                <w:szCs w:val="24"/>
              </w:rPr>
              <w:t>είναι κοινό κτήμα)</w:t>
            </w:r>
            <w:r w:rsidR="008E2CFD" w:rsidRPr="00240C44">
              <w:rPr>
                <w:szCs w:val="24"/>
              </w:rPr>
              <w:t>, εκτυπώστε την και στη συνέχεια, κρεμάστε την στον τοίχο.</w:t>
            </w:r>
          </w:p>
        </w:tc>
      </w:tr>
      <w:tr w:rsidR="00010CFD" w14:paraId="2458E1F3" w14:textId="77777777" w:rsidTr="008E0F0B">
        <w:tc>
          <w:tcPr>
            <w:tcW w:w="3150" w:type="dxa"/>
            <w:vMerge w:val="restart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78" w14:textId="77777777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158"/>
              <w:rPr>
                <w:szCs w:val="24"/>
              </w:rPr>
            </w:pPr>
            <w:r w:rsidRPr="00240C44">
              <w:rPr>
                <w:szCs w:val="24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9" w14:textId="72A818E3" w:rsidR="00010CFD" w:rsidRPr="00240C44" w:rsidRDefault="008C76EC" w:rsidP="00240C44">
            <w:pPr>
              <w:pStyle w:val="P68B1DB1-Normal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>Ένα</w:t>
            </w:r>
            <w:r w:rsidR="008E2CFD" w:rsidRPr="00240C44">
              <w:rPr>
                <w:szCs w:val="24"/>
              </w:rPr>
              <w:t>ς</w:t>
            </w:r>
            <w:r w:rsidRPr="00240C44">
              <w:rPr>
                <w:szCs w:val="24"/>
              </w:rPr>
              <w:t xml:space="preserve"> μπερέ</w:t>
            </w:r>
            <w:r w:rsidR="008E2CFD" w:rsidRPr="00240C44">
              <w:rPr>
                <w:szCs w:val="24"/>
              </w:rPr>
              <w:t>ς</w:t>
            </w:r>
            <w:r w:rsidRPr="00240C44">
              <w:rPr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A" w14:textId="4C96658B" w:rsidR="00010CFD" w:rsidRPr="00240C44" w:rsidRDefault="00EB5202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>Π</w:t>
            </w:r>
            <w:r w:rsidR="008C76EC" w:rsidRPr="00240C44">
              <w:rPr>
                <w:szCs w:val="24"/>
              </w:rPr>
              <w:t xml:space="preserve">ρέπει να παρουσιάζεται σε </w:t>
            </w:r>
            <w:r w:rsidRPr="00240C44">
              <w:rPr>
                <w:szCs w:val="24"/>
              </w:rPr>
              <w:t xml:space="preserve">μια </w:t>
            </w:r>
            <w:r w:rsidR="008C76EC" w:rsidRPr="00240C44">
              <w:rPr>
                <w:szCs w:val="24"/>
              </w:rPr>
              <w:t>διάφανη θήκη από πλεξιγκλάς</w:t>
            </w:r>
          </w:p>
        </w:tc>
      </w:tr>
      <w:tr w:rsidR="00010CFD" w14:paraId="00E0EB77" w14:textId="77777777" w:rsidTr="008E0F0B">
        <w:tc>
          <w:tcPr>
            <w:tcW w:w="3150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7B" w14:textId="77777777" w:rsidR="00010CFD" w:rsidRPr="00240C44" w:rsidRDefault="00010CFD" w:rsidP="00240C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C" w14:textId="1546A7AF" w:rsidR="00010CFD" w:rsidRPr="00240C44" w:rsidRDefault="008C76EC" w:rsidP="00240C44">
            <w:pPr>
              <w:pStyle w:val="P68B1DB1-Normal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Ένας κώδικας QR που οδηγεί </w:t>
            </w:r>
            <w:r w:rsidR="00EB5202" w:rsidRPr="00240C44">
              <w:rPr>
                <w:szCs w:val="24"/>
              </w:rPr>
              <w:t>στο σχετικό λήμμα της</w:t>
            </w:r>
            <w:r w:rsidRPr="00240C44">
              <w:rPr>
                <w:szCs w:val="24"/>
              </w:rPr>
              <w:t xml:space="preserve"> </w:t>
            </w:r>
            <w:proofErr w:type="spellStart"/>
            <w:r w:rsidRPr="00240C44">
              <w:rPr>
                <w:szCs w:val="24"/>
              </w:rPr>
              <w:t>Wikipedia</w:t>
            </w:r>
            <w:proofErr w:type="spellEnd"/>
            <w:r w:rsidRPr="00240C44">
              <w:rPr>
                <w:szCs w:val="24"/>
              </w:rPr>
              <w:t xml:space="preserve"> </w:t>
            </w:r>
            <w:r w:rsidR="00EB5202" w:rsidRPr="00240C44">
              <w:rPr>
                <w:szCs w:val="24"/>
              </w:rPr>
              <w:t>για το</w:t>
            </w:r>
            <w:r w:rsidRPr="00240C44">
              <w:rPr>
                <w:szCs w:val="24"/>
              </w:rPr>
              <w:t xml:space="preserve"> «</w:t>
            </w:r>
            <w:r w:rsidR="00EB5202" w:rsidRPr="00240C44">
              <w:rPr>
                <w:szCs w:val="24"/>
              </w:rPr>
              <w:t>Σύνδρομο</w:t>
            </w:r>
            <w:r w:rsidRPr="00240C44">
              <w:rPr>
                <w:szCs w:val="24"/>
              </w:rPr>
              <w:t xml:space="preserve"> του Παρισιού» (</w:t>
            </w:r>
            <w:r w:rsidR="00EB5202" w:rsidRPr="00240C44">
              <w:rPr>
                <w:szCs w:val="24"/>
              </w:rPr>
              <w:t xml:space="preserve">προσέξτε να επιλέξετε ένα καλό λήμμα σε περίπτωση που δεν είναι διαθέσιμο στη γλώσσα σας στη </w:t>
            </w:r>
            <w:r w:rsidR="00EB5202" w:rsidRPr="00240C44">
              <w:rPr>
                <w:szCs w:val="24"/>
                <w:lang w:val="en-US"/>
              </w:rPr>
              <w:t>B</w:t>
            </w:r>
            <w:proofErr w:type="spellStart"/>
            <w:r w:rsidR="00EB5202" w:rsidRPr="00240C44">
              <w:rPr>
                <w:szCs w:val="24"/>
              </w:rPr>
              <w:t>ικιπαίδεια</w:t>
            </w:r>
            <w:proofErr w:type="spellEnd"/>
            <w:r w:rsidR="00EB5202" w:rsidRPr="00240C44">
              <w:rPr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D" w14:textId="23F62477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>Δημιουργήστε έναν κωδικό QR που θα</w:t>
            </w:r>
            <w:r w:rsidR="00EB5202" w:rsidRPr="00240C44">
              <w:rPr>
                <w:szCs w:val="24"/>
              </w:rPr>
              <w:t xml:space="preserve"> οδηγεί τον επισκέπτη στο λήμμα</w:t>
            </w:r>
            <w:r w:rsidRPr="00240C44">
              <w:rPr>
                <w:szCs w:val="24"/>
              </w:rPr>
              <w:t xml:space="preserve">. Ανάλογα με το αν η έκθεση είναι </w:t>
            </w:r>
            <w:proofErr w:type="spellStart"/>
            <w:r w:rsidRPr="00240C44">
              <w:rPr>
                <w:szCs w:val="24"/>
              </w:rPr>
              <w:t>online</w:t>
            </w:r>
            <w:proofErr w:type="spellEnd"/>
            <w:r w:rsidRPr="00240C44">
              <w:rPr>
                <w:szCs w:val="24"/>
              </w:rPr>
              <w:t xml:space="preserve"> ή </w:t>
            </w:r>
            <w:proofErr w:type="spellStart"/>
            <w:r w:rsidRPr="00240C44">
              <w:rPr>
                <w:szCs w:val="24"/>
              </w:rPr>
              <w:t>offline</w:t>
            </w:r>
            <w:proofErr w:type="spellEnd"/>
            <w:r w:rsidRPr="00240C44">
              <w:rPr>
                <w:szCs w:val="24"/>
              </w:rPr>
              <w:t xml:space="preserve">, μπορείτε είτε να εκτυπώσετε τον κωδικό QR και να τον κρεμάσετε στον τοίχο είτε να </w:t>
            </w:r>
            <w:r w:rsidR="00EB5202" w:rsidRPr="00240C44">
              <w:rPr>
                <w:szCs w:val="24"/>
              </w:rPr>
              <w:t>παραθέσετε κάπου τον σχετικό σύνδεσμο στο έκθεμα</w:t>
            </w:r>
            <w:r w:rsidRPr="00240C44">
              <w:rPr>
                <w:szCs w:val="24"/>
              </w:rPr>
              <w:t xml:space="preserve">. Μπορείτε επίσης να εκτυπώσετε ένα </w:t>
            </w:r>
            <w:r w:rsidR="00EB5202" w:rsidRPr="00240C44">
              <w:rPr>
                <w:szCs w:val="24"/>
              </w:rPr>
              <w:t>μέρος</w:t>
            </w:r>
            <w:r w:rsidRPr="00240C44">
              <w:rPr>
                <w:szCs w:val="24"/>
              </w:rPr>
              <w:t xml:space="preserve"> του ορισμού </w:t>
            </w:r>
            <w:r w:rsidR="00486593" w:rsidRPr="00240C44">
              <w:rPr>
                <w:szCs w:val="24"/>
              </w:rPr>
              <w:t xml:space="preserve">του </w:t>
            </w:r>
            <w:r w:rsidRPr="00240C44">
              <w:rPr>
                <w:szCs w:val="24"/>
              </w:rPr>
              <w:t>από τη Βικιπαίδεια.</w:t>
            </w:r>
          </w:p>
        </w:tc>
      </w:tr>
      <w:tr w:rsidR="00010CFD" w14:paraId="4FB5F2F2" w14:textId="77777777" w:rsidTr="008E0F0B">
        <w:tc>
          <w:tcPr>
            <w:tcW w:w="3150" w:type="dxa"/>
            <w:vMerge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</w:tcPr>
          <w:p w14:paraId="0000007E" w14:textId="77777777" w:rsidR="00010CFD" w:rsidRPr="00240C44" w:rsidRDefault="00010CFD" w:rsidP="00240C4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7F" w14:textId="4D549A8F" w:rsidR="00010CFD" w:rsidRPr="00240C44" w:rsidRDefault="00EB5202" w:rsidP="00240C44">
            <w:pPr>
              <w:pStyle w:val="P68B1DB1-Normal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40C44">
              <w:rPr>
                <w:color w:val="000000"/>
                <w:szCs w:val="24"/>
              </w:rPr>
              <w:t>Μια</w:t>
            </w:r>
            <w:hyperlink r:id="rId20">
              <w:r w:rsidR="008C76EC" w:rsidRPr="00240C44">
                <w:rPr>
                  <w:color w:val="1155CC"/>
                  <w:szCs w:val="24"/>
                  <w:u w:val="single"/>
                </w:rPr>
                <w:t xml:space="preserve"> εικονική </w:t>
              </w:r>
              <w:r w:rsidRPr="00240C44">
                <w:rPr>
                  <w:color w:val="1155CC"/>
                  <w:szCs w:val="24"/>
                  <w:u w:val="single"/>
                </w:rPr>
                <w:t>περιήγηση</w:t>
              </w:r>
            </w:hyperlink>
            <w:r w:rsidR="008C76EC" w:rsidRPr="00240C44">
              <w:rPr>
                <w:color w:val="000000"/>
                <w:szCs w:val="24"/>
              </w:rPr>
              <w:t xml:space="preserve"> </w:t>
            </w:r>
            <w:r w:rsidRPr="00240C44">
              <w:rPr>
                <w:color w:val="000000"/>
                <w:szCs w:val="24"/>
              </w:rPr>
              <w:t>στα</w:t>
            </w:r>
            <w:r w:rsidR="008C76EC" w:rsidRPr="00240C44">
              <w:rPr>
                <w:color w:val="000000"/>
                <w:szCs w:val="24"/>
              </w:rPr>
              <w:t xml:space="preserve"> κύρι</w:t>
            </w:r>
            <w:r w:rsidRPr="00240C44">
              <w:rPr>
                <w:color w:val="000000"/>
                <w:szCs w:val="24"/>
              </w:rPr>
              <w:t>α</w:t>
            </w:r>
            <w:r w:rsidR="008C76EC" w:rsidRPr="00240C44">
              <w:rPr>
                <w:color w:val="000000"/>
                <w:szCs w:val="24"/>
              </w:rPr>
              <w:t xml:space="preserve"> μνημε</w:t>
            </w:r>
            <w:r w:rsidRPr="00240C44">
              <w:rPr>
                <w:color w:val="000000"/>
                <w:szCs w:val="24"/>
              </w:rPr>
              <w:t>ία</w:t>
            </w:r>
            <w:r w:rsidR="008C76EC" w:rsidRPr="00240C44">
              <w:rPr>
                <w:color w:val="000000"/>
                <w:szCs w:val="24"/>
              </w:rPr>
              <w:t>/</w:t>
            </w:r>
            <w:r w:rsidRPr="00240C44">
              <w:rPr>
                <w:color w:val="000000"/>
                <w:szCs w:val="24"/>
              </w:rPr>
              <w:t xml:space="preserve">τουριστικά σημεία του </w:t>
            </w:r>
            <w:r w:rsidR="008C76EC" w:rsidRPr="00240C44">
              <w:rPr>
                <w:color w:val="000000"/>
                <w:szCs w:val="24"/>
              </w:rPr>
              <w:t>Παρισιού</w:t>
            </w:r>
          </w:p>
        </w:tc>
        <w:tc>
          <w:tcPr>
            <w:tcW w:w="387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80" w14:textId="76A143C4" w:rsidR="00010CFD" w:rsidRPr="00240C44" w:rsidRDefault="008C76EC" w:rsidP="00240C44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40C44">
              <w:rPr>
                <w:szCs w:val="24"/>
              </w:rPr>
              <w:t xml:space="preserve">Δημιουργήστε έναν κωδικό QR </w:t>
            </w:r>
            <w:r w:rsidR="00EB5202" w:rsidRPr="00240C44">
              <w:rPr>
                <w:szCs w:val="24"/>
              </w:rPr>
              <w:t>που θα οδηγεί τον επισκέπτη στην εικονική περιήγηση</w:t>
            </w:r>
            <w:r w:rsidRPr="00240C44">
              <w:rPr>
                <w:szCs w:val="24"/>
              </w:rPr>
              <w:t xml:space="preserve">. Ανάλογα με το αν η έκθεση είναι </w:t>
            </w:r>
            <w:proofErr w:type="spellStart"/>
            <w:r w:rsidRPr="00240C44">
              <w:rPr>
                <w:szCs w:val="24"/>
              </w:rPr>
              <w:t>online</w:t>
            </w:r>
            <w:proofErr w:type="spellEnd"/>
            <w:r w:rsidRPr="00240C44">
              <w:rPr>
                <w:szCs w:val="24"/>
              </w:rPr>
              <w:t xml:space="preserve"> ή </w:t>
            </w:r>
            <w:proofErr w:type="spellStart"/>
            <w:r w:rsidRPr="00240C44">
              <w:rPr>
                <w:szCs w:val="24"/>
              </w:rPr>
              <w:t>offline</w:t>
            </w:r>
            <w:proofErr w:type="spellEnd"/>
            <w:r w:rsidRPr="00240C44">
              <w:rPr>
                <w:szCs w:val="24"/>
              </w:rPr>
              <w:t>, μπορείτε είτε να εκτυπώσετε τον κωδικό QR και να τον κρεμάσετε στον τοίχο είτε</w:t>
            </w:r>
            <w:r w:rsidR="00EB5202" w:rsidRPr="00240C44">
              <w:rPr>
                <w:szCs w:val="24"/>
              </w:rPr>
              <w:t xml:space="preserve"> να παραθέσετε κάπου τον σχετικό σύνδεσμο στο έκθεμα</w:t>
            </w:r>
            <w:r w:rsidRPr="00240C44">
              <w:rPr>
                <w:szCs w:val="24"/>
              </w:rPr>
              <w:t xml:space="preserve">. </w:t>
            </w:r>
          </w:p>
        </w:tc>
      </w:tr>
    </w:tbl>
    <w:p w14:paraId="00000082" w14:textId="00C0C6D2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7E9807EE" w14:textId="297524A8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E0C1554" w14:textId="009AF842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5432AD0E" w14:textId="3725CAF4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3FE7C1EA" w14:textId="39070E97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5EC795DD" w14:textId="29CD256A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3E211D16" w14:textId="1765BD12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35131A7B" w14:textId="38EBAA57" w:rsidR="008E0F0B" w:rsidRDefault="008E0F0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3" w14:textId="7C06FA19" w:rsidR="00010CFD" w:rsidRPr="00240C44" w:rsidRDefault="008C76EC" w:rsidP="00240C44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sz w:val="28"/>
          <w:szCs w:val="22"/>
        </w:rPr>
      </w:pPr>
      <w:r w:rsidRPr="00240C44">
        <w:rPr>
          <w:sz w:val="28"/>
          <w:szCs w:val="22"/>
        </w:rPr>
        <w:lastRenderedPageBreak/>
        <w:t>Β</w:t>
      </w:r>
      <w:r w:rsidR="00EB5202" w:rsidRPr="00240C44">
        <w:rPr>
          <w:sz w:val="28"/>
          <w:szCs w:val="22"/>
        </w:rPr>
        <w:t>Η</w:t>
      </w:r>
      <w:r w:rsidRPr="00240C44">
        <w:rPr>
          <w:sz w:val="28"/>
          <w:szCs w:val="22"/>
        </w:rPr>
        <w:t xml:space="preserve">ΜΑ 5: </w:t>
      </w:r>
      <w:r w:rsidR="00EB5202" w:rsidRPr="00240C44">
        <w:rPr>
          <w:sz w:val="28"/>
          <w:szCs w:val="22"/>
        </w:rPr>
        <w:t>Συγγραφή</w:t>
      </w:r>
      <w:r w:rsidRPr="00240C44">
        <w:rPr>
          <w:sz w:val="28"/>
          <w:szCs w:val="22"/>
        </w:rPr>
        <w:t xml:space="preserve"> κειμένων</w:t>
      </w:r>
    </w:p>
    <w:p w14:paraId="00000084" w14:textId="11E390D3" w:rsidR="00010CFD" w:rsidRPr="00240C44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sz w:val="28"/>
          <w:szCs w:val="22"/>
        </w:rPr>
      </w:pPr>
      <w:r w:rsidRPr="00240C44">
        <w:rPr>
          <w:sz w:val="28"/>
          <w:szCs w:val="22"/>
        </w:rPr>
        <w:t>Πάνελ</w:t>
      </w:r>
    </w:p>
    <w:p w14:paraId="00000085" w14:textId="2832E6E1" w:rsidR="00010CFD" w:rsidRDefault="00486593">
      <w:pPr>
        <w:pStyle w:val="P68B1DB1-Normal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  <w:r>
        <w:t>Τα πάνελ θα</w:t>
      </w:r>
      <w:r w:rsidR="008C76EC">
        <w:t xml:space="preserve"> πρέπει να </w:t>
      </w:r>
      <w:r>
        <w:t>έχουν</w:t>
      </w:r>
      <w:r w:rsidR="008C76EC">
        <w:t xml:space="preserve"> </w:t>
      </w:r>
      <w:r>
        <w:t>περίπου ένα</w:t>
      </w:r>
      <w:r w:rsidR="008C76EC">
        <w:t xml:space="preserve"> μέγεθος Α5. Ύψος γραμμής 1,5</w:t>
      </w:r>
      <w:r w:rsidR="00EA09C1">
        <w:t xml:space="preserve"> μ.</w:t>
      </w:r>
      <w:r w:rsidR="008C76EC">
        <w:t xml:space="preserve">, μέγεθος γραμματοσειράς τίτλου όταν (εάν) εκτυπώνεται περίπου 48, μέγεθος γραμματοσειράς κειμένου περίπου 16. </w:t>
      </w:r>
    </w:p>
    <w:p w14:paraId="00000086" w14:textId="5D559741" w:rsidR="00010CFD" w:rsidRDefault="00996BB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  <w:rPr>
          <w:rFonts w:ascii="Arial" w:eastAsia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2936194" wp14:editId="4CDEDFFF">
                <wp:simplePos x="0" y="0"/>
                <wp:positionH relativeFrom="column">
                  <wp:posOffset>3067685</wp:posOffset>
                </wp:positionH>
                <wp:positionV relativeFrom="paragraph">
                  <wp:posOffset>57785</wp:posOffset>
                </wp:positionV>
                <wp:extent cx="1051803" cy="524132"/>
                <wp:effectExtent l="57150" t="0" r="72390" b="142875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803" cy="524132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50800" dir="5400000" algn="ctr" rotWithShape="0">
                            <a:srgbClr val="FFFFFF"/>
                          </a:outerShdw>
                        </a:effectLst>
                      </wps:spPr>
                      <wps:txbx>
                        <w:txbxContent>
                          <w:p w14:paraId="25768EAE" w14:textId="69A8EA6E" w:rsidR="00010CFD" w:rsidRDefault="00EB5202" w:rsidP="00EB5202">
                            <w:pPr>
                              <w:pStyle w:val="P68B1DB1-Normal11"/>
                              <w:spacing w:after="0" w:line="258" w:lineRule="auto"/>
                              <w:textDirection w:val="btLr"/>
                            </w:pPr>
                            <w:r>
                              <w:t>λογότυπο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36194" id="Oval 256" o:spid="_x0000_s1053" style="position:absolute;margin-left:241.55pt;margin-top:4.55pt;width:82.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" fillcolor="#4472c4" strokecolor="#31538f" strokeweight="1pt">
                <v:stroke startarrowwidth="narrow" startarrowlength="short" endarrowwidth="narrow" endarrowlength="short" joinstyle="miter"/>
                <v:shadow on="t" color="white" offset="0,4pt"/>
                <v:textbox inset="2.53958mm,1.2694mm,2.53958mm,1.2694mm">
                  <w:txbxContent>
                    <w:p w14:paraId="25768EAE" w14:textId="69A8EA6E" w:rsidR="00010CFD" w:rsidRDefault="00EB5202" w:rsidP="00EB5202">
                      <w:pPr>
                        <w:pStyle w:val="P68B1DB1-Normal11"/>
                        <w:spacing w:after="0" w:line="258" w:lineRule="auto"/>
                        <w:textDirection w:val="btLr"/>
                      </w:pPr>
                      <w:r>
                        <w:t>λογότυπο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133565" wp14:editId="282E2B96">
                <wp:simplePos x="0" y="0"/>
                <wp:positionH relativeFrom="column">
                  <wp:posOffset>87493</wp:posOffset>
                </wp:positionH>
                <wp:positionV relativeFrom="paragraph">
                  <wp:posOffset>44021</wp:posOffset>
                </wp:positionV>
                <wp:extent cx="1030245" cy="541964"/>
                <wp:effectExtent l="57150" t="0" r="74930" b="125095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45" cy="541964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blurRad="50800" dist="50800" dir="5400000" algn="ctr" rotWithShape="0">
                            <a:srgbClr val="FFFFFF"/>
                          </a:outerShdw>
                        </a:effectLst>
                      </wps:spPr>
                      <wps:txbx>
                        <w:txbxContent>
                          <w:p w14:paraId="00ED0CC0" w14:textId="4E64AC36" w:rsidR="00010CFD" w:rsidRPr="00EB5202" w:rsidRDefault="00EB5202">
                            <w:pPr>
                              <w:pStyle w:val="P68B1DB1-Normal10"/>
                              <w:spacing w:after="0" w:line="258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EB5202">
                              <w:rPr>
                                <w:color w:val="FFFFFF" w:themeColor="background1"/>
                              </w:rPr>
                              <w:t>λογότυπο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33565" id="Oval 265" o:spid="_x0000_s1054" style="position:absolute;margin-left:6.9pt;margin-top:3.45pt;width:81.1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" fillcolor="#4472c4" strokecolor="#31538f" strokeweight="1pt">
                <v:stroke startarrowwidth="narrow" startarrowlength="short" endarrowwidth="narrow" endarrowlength="short" joinstyle="miter"/>
                <v:shadow on="t" color="white" offset="0,4pt"/>
                <v:textbox inset="2.53958mm,1.2694mm,2.53958mm,1.2694mm">
                  <w:txbxContent>
                    <w:p w14:paraId="00ED0CC0" w14:textId="4E64AC36" w:rsidR="00010CFD" w:rsidRPr="00EB5202" w:rsidRDefault="00EB5202">
                      <w:pPr>
                        <w:pStyle w:val="P68B1DB1-Normal10"/>
                        <w:spacing w:after="0" w:line="258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EB5202">
                        <w:rPr>
                          <w:color w:val="FFFFFF" w:themeColor="background1"/>
                        </w:rPr>
                        <w:t>λογότυπο</w:t>
                      </w:r>
                    </w:p>
                  </w:txbxContent>
                </v:textbox>
              </v:oval>
            </w:pict>
          </mc:Fallback>
        </mc:AlternateContent>
      </w:r>
      <w:r w:rsidR="00EB5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AF43A3B" wp14:editId="130F48CE">
                <wp:simplePos x="0" y="0"/>
                <wp:positionH relativeFrom="column">
                  <wp:posOffset>6178</wp:posOffset>
                </wp:positionH>
                <wp:positionV relativeFrom="paragraph">
                  <wp:posOffset>-4994</wp:posOffset>
                </wp:positionV>
                <wp:extent cx="2755557" cy="4942703"/>
                <wp:effectExtent l="0" t="0" r="26035" b="1079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557" cy="4942703"/>
                        </a:xfrm>
                        <a:prstGeom prst="rect">
                          <a:avLst/>
                        </a:prstGeom>
                        <a:blipFill rotWithShape="1">
                          <a:blip r:embed="rId21">
                            <a:alphaModFix amt="26000"/>
                          </a:blip>
                          <a:tile tx="0" ty="0" sx="100000" sy="100000" flip="none" algn="tl"/>
                        </a:blip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3C9D1B" w14:textId="77777777" w:rsidR="00996BB0" w:rsidRDefault="00996BB0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</w:p>
                          <w:p w14:paraId="6A82AD9C" w14:textId="77777777" w:rsidR="00996BB0" w:rsidRDefault="00996BB0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</w:p>
                          <w:p w14:paraId="685DF4C3" w14:textId="2D63D8D8" w:rsidR="00010CFD" w:rsidRDefault="008C76EC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Τα μουσεία του Παρισιού </w:t>
                            </w:r>
                            <w:r>
                              <w:br/>
                              <w:t xml:space="preserve">ή πώς δημιουργήθηκε ο παριζιάνικος μύθος </w:t>
                            </w:r>
                          </w:p>
                          <w:p w14:paraId="7783C716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15798690" w14:textId="20D72728" w:rsidR="00010CFD" w:rsidRDefault="00996BB0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Το Paris musées </w:t>
                            </w:r>
                            <w:r w:rsidR="008C76EC">
                              <w:t xml:space="preserve">είναι ένα δίκτυο </w:t>
                            </w:r>
                            <w:r>
                              <w:t xml:space="preserve">αποτελούμενο από </w:t>
                            </w:r>
                            <w:r w:rsidR="008C76EC">
                              <w:t>14 μουσεί</w:t>
                            </w:r>
                            <w:r>
                              <w:t>α</w:t>
                            </w:r>
                            <w:r w:rsidR="008C76EC">
                              <w:t xml:space="preserve"> </w:t>
                            </w:r>
                            <w:r>
                              <w:t>με έδρα το</w:t>
                            </w:r>
                            <w:r w:rsidR="008C76EC">
                              <w:t xml:space="preserve"> Παρίσι. </w:t>
                            </w:r>
                            <w:r>
                              <w:t xml:space="preserve">Όλα συνθέτουν μαζί την </w:t>
                            </w:r>
                            <w:r w:rsidR="008C76EC">
                              <w:t>ιστορία της πόλης</w:t>
                            </w:r>
                            <w:r>
                              <w:t>, με το καθένα να επικεντρώνεται σε μια διαφορετική</w:t>
                            </w:r>
                            <w:r w:rsidR="00EA09C1">
                              <w:t xml:space="preserve"> της</w:t>
                            </w:r>
                            <w:r>
                              <w:t xml:space="preserve"> πτυχή</w:t>
                            </w:r>
                            <w:r w:rsidR="008C76EC">
                              <w:t xml:space="preserve">. Για τη δημιουργία αυτής της έκθεσης, χρησιμοποιήσαμε την ηλεκτρονική βάση δεδομένων του </w:t>
                            </w:r>
                            <w:r>
                              <w:t xml:space="preserve">Paris musées </w:t>
                            </w:r>
                            <w:r w:rsidR="008C76EC">
                              <w:t xml:space="preserve">και τους πλούσιους πόρους της. Για να μάθετε περισσότερα, ρίξτε μια ματιά στο πρακτικό φύλλο </w:t>
                            </w:r>
                            <w:r>
                              <w:t>του</w:t>
                            </w:r>
                            <w:r w:rsidR="008C76EC">
                              <w:t xml:space="preserve"> Paris Musées. </w:t>
                            </w:r>
                          </w:p>
                          <w:p w14:paraId="722C079E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1E2D3947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47FB1C74" w14:textId="77777777" w:rsidR="00010CFD" w:rsidRDefault="00010CFD">
                            <w:pPr>
                              <w:pStyle w:val="Normal0"/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3A3B" id="Rectangle 267" o:spid="_x0000_s1055" style="position:absolute;margin-left:.5pt;margin-top:-.4pt;width:216.95pt;height:3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" strokecolor="#31538f" strokeweight="1pt">
                <v:fill r:id="rId22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14:paraId="213C9D1B" w14:textId="77777777" w:rsidR="00996BB0" w:rsidRDefault="00996BB0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</w:p>
                    <w:p w14:paraId="6A82AD9C" w14:textId="77777777" w:rsidR="00996BB0" w:rsidRDefault="00996BB0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</w:p>
                    <w:p w14:paraId="685DF4C3" w14:textId="2D63D8D8" w:rsidR="00010CFD" w:rsidRDefault="008C76EC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  <w:r>
                        <w:t xml:space="preserve">Τα μουσεία του Παρισιού </w:t>
                      </w:r>
                      <w:r>
                        <w:br/>
                        <w:t xml:space="preserve">ή πώς δημιουργήθηκε ο παριζιάνικος μύθος </w:t>
                      </w:r>
                    </w:p>
                    <w:p w14:paraId="7783C716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15798690" w14:textId="20D72728" w:rsidR="00010CFD" w:rsidRDefault="00996BB0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Το Paris musées </w:t>
                      </w:r>
                      <w:r w:rsidR="008C76EC">
                        <w:t xml:space="preserve">είναι ένα δίκτυο </w:t>
                      </w:r>
                      <w:r>
                        <w:t xml:space="preserve">αποτελούμενο από </w:t>
                      </w:r>
                      <w:r w:rsidR="008C76EC">
                        <w:t>14 μουσεί</w:t>
                      </w:r>
                      <w:r>
                        <w:t>α</w:t>
                      </w:r>
                      <w:r w:rsidR="008C76EC">
                        <w:t xml:space="preserve"> </w:t>
                      </w:r>
                      <w:r>
                        <w:t>με έδρα το</w:t>
                      </w:r>
                      <w:r w:rsidR="008C76EC">
                        <w:t xml:space="preserve"> Παρίσι. </w:t>
                      </w:r>
                      <w:r>
                        <w:t xml:space="preserve">Όλα συνθέτουν μαζί την </w:t>
                      </w:r>
                      <w:r w:rsidR="008C76EC">
                        <w:t>ιστορία της πόλης</w:t>
                      </w:r>
                      <w:r>
                        <w:t>, με το καθένα να επικεντρώνεται σε μια διαφορετική</w:t>
                      </w:r>
                      <w:r w:rsidR="00EA09C1">
                        <w:t xml:space="preserve"> της</w:t>
                      </w:r>
                      <w:r>
                        <w:t xml:space="preserve"> πτυχή</w:t>
                      </w:r>
                      <w:r w:rsidR="008C76EC">
                        <w:t xml:space="preserve">. Για τη δημιουργία αυτής της έκθεσης, χρησιμοποιήσαμε την ηλεκτρονική βάση δεδομένων του </w:t>
                      </w:r>
                      <w:r>
                        <w:t xml:space="preserve">Paris musées </w:t>
                      </w:r>
                      <w:r w:rsidR="008C76EC">
                        <w:t xml:space="preserve">και τους πλούσιους πόρους της. Για να μάθετε περισσότερα, ρίξτε μια ματιά στο πρακτικό φύλλο </w:t>
                      </w:r>
                      <w:r>
                        <w:t>του</w:t>
                      </w:r>
                      <w:r w:rsidR="008C76EC">
                        <w:t xml:space="preserve"> Paris Musées. </w:t>
                      </w:r>
                    </w:p>
                    <w:p w14:paraId="722C079E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1E2D3947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47FB1C74" w14:textId="77777777" w:rsidR="00010CFD" w:rsidRDefault="00010CFD">
                      <w:pPr>
                        <w:pStyle w:val="Normal0"/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C76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6AE1C5" wp14:editId="5FD4BB7C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2609850" cy="4367656"/>
                <wp:effectExtent l="0" t="0" r="0" b="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25" y="1613063"/>
                          <a:ext cx="2571750" cy="4333875"/>
                        </a:xfrm>
                        <a:prstGeom prst="rect">
                          <a:avLst/>
                        </a:prstGeom>
                        <a:blipFill rotWithShape="1">
                          <a:blip r:embed="rId21">
                            <a:alphaModFix amt="26000"/>
                          </a:blip>
                          <a:tile tx="0" ty="0" sx="100000" sy="100000" flip="none" algn="tl"/>
                        </a:blip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AA77D9" w14:textId="12658731" w:rsidR="00010CFD" w:rsidRDefault="008C76EC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Παρίσι - η θρυλική πόλη και τα (όχι και τόσο) κρυμμένα </w:t>
                            </w:r>
                            <w:r w:rsidR="00996BB0">
                              <w:t xml:space="preserve">της </w:t>
                            </w:r>
                            <w:r>
                              <w:t xml:space="preserve">διαμάντια </w:t>
                            </w:r>
                          </w:p>
                          <w:p w14:paraId="40C49DA4" w14:textId="4CDF72A2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Το Παρίσι είναι </w:t>
                            </w:r>
                            <w:r w:rsidR="00996BB0">
                              <w:t>μια πόλη εξαιρετικής σημασίας</w:t>
                            </w:r>
                            <w:r w:rsidR="0079314E">
                              <w:t>,</w:t>
                            </w:r>
                            <w:r>
                              <w:t xml:space="preserve"> γεμάτη ιστορία και μνημεία. </w:t>
                            </w:r>
                            <w:r w:rsidR="00996BB0">
                              <w:t xml:space="preserve">Σημαντικό μέρος της ιστορίας της </w:t>
                            </w:r>
                            <w:r w:rsidR="00486593">
                              <w:t>αποτελούν</w:t>
                            </w:r>
                            <w:r w:rsidR="00996BB0">
                              <w:t xml:space="preserve"> τα αρχιτεκτονικά της μνημεία</w:t>
                            </w:r>
                            <w:r>
                              <w:t xml:space="preserve">, και ποιος </w:t>
                            </w:r>
                            <w:r w:rsidR="00996BB0">
                              <w:t xml:space="preserve">θα μπορούσε να </w:t>
                            </w:r>
                            <w:r w:rsidR="00B810EF">
                              <w:t xml:space="preserve">τα εξιστορήσει καλύτερα </w:t>
                            </w:r>
                            <w:r w:rsidR="00996BB0">
                              <w:t xml:space="preserve">από τον ίδιο </w:t>
                            </w:r>
                            <w:r>
                              <w:t>τον Βίκτορ</w:t>
                            </w:r>
                            <w:r w:rsidR="00B810EF">
                              <w:t>α</w:t>
                            </w:r>
                            <w:r>
                              <w:t xml:space="preserve"> Ουγκ</w:t>
                            </w:r>
                            <w:r w:rsidR="00691F7E">
                              <w:t>ώ</w:t>
                            </w:r>
                            <w:r>
                              <w:t>;</w:t>
                            </w:r>
                          </w:p>
                          <w:p w14:paraId="51E0864D" w14:textId="77777777" w:rsidR="00010CFD" w:rsidRDefault="00010CFD">
                            <w:pPr>
                              <w:pStyle w:val="Normal0"/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AE1C5" id="Rectangle 257" o:spid="_x0000_s1056" style="position:absolute;margin-left:232pt;margin-top:0;width:205.5pt;height:34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" strokecolor="#31538f" strokeweight="1pt">
                <v:fill r:id="rId22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14:paraId="62AA77D9" w14:textId="12658731" w:rsidR="00010CFD" w:rsidRDefault="008C76EC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  <w:r>
                        <w:t xml:space="preserve">Παρίσι - η θρυλική πόλη και τα (όχι και τόσο) κρυμμένα </w:t>
                      </w:r>
                      <w:r w:rsidR="00996BB0">
                        <w:t xml:space="preserve">της </w:t>
                      </w:r>
                      <w:r>
                        <w:t xml:space="preserve">διαμάντια </w:t>
                      </w:r>
                    </w:p>
                    <w:p w14:paraId="40C49DA4" w14:textId="4CDF72A2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Το Παρίσι είναι </w:t>
                      </w:r>
                      <w:r w:rsidR="00996BB0">
                        <w:t>μια πόλη εξαιρετικής σημασίας</w:t>
                      </w:r>
                      <w:r w:rsidR="0079314E">
                        <w:t>,</w:t>
                      </w:r>
                      <w:r>
                        <w:t xml:space="preserve"> γεμάτη ιστορία και μνημεία. </w:t>
                      </w:r>
                      <w:r w:rsidR="00996BB0">
                        <w:t xml:space="preserve">Σημαντικό μέρος της ιστορίας της </w:t>
                      </w:r>
                      <w:r w:rsidR="00486593">
                        <w:t>αποτελούν</w:t>
                      </w:r>
                      <w:r w:rsidR="00996BB0">
                        <w:t xml:space="preserve"> τα αρχιτεκτονικά της μνημεία</w:t>
                      </w:r>
                      <w:r>
                        <w:t xml:space="preserve">, και ποιος </w:t>
                      </w:r>
                      <w:r w:rsidR="00996BB0">
                        <w:t xml:space="preserve">θα μπορούσε να </w:t>
                      </w:r>
                      <w:r w:rsidR="00B810EF">
                        <w:t xml:space="preserve">τα εξιστορήσει καλύτερα </w:t>
                      </w:r>
                      <w:r w:rsidR="00996BB0">
                        <w:t xml:space="preserve">από τον ίδιο </w:t>
                      </w:r>
                      <w:r>
                        <w:t>τον Βίκτορ</w:t>
                      </w:r>
                      <w:r w:rsidR="00B810EF">
                        <w:t>α</w:t>
                      </w:r>
                      <w:r>
                        <w:t xml:space="preserve"> Ουγκ</w:t>
                      </w:r>
                      <w:r w:rsidR="00691F7E">
                        <w:t>ώ</w:t>
                      </w:r>
                      <w:r>
                        <w:t>;</w:t>
                      </w:r>
                    </w:p>
                    <w:p w14:paraId="51E0864D" w14:textId="77777777" w:rsidR="00010CFD" w:rsidRDefault="00010CFD">
                      <w:pPr>
                        <w:pStyle w:val="Normal0"/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87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8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9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A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B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C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D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E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8F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0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1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2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3" w14:textId="74AFE151" w:rsidR="00010CFD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  <w:sdt>
        <w:sdtPr>
          <w:tag w:val="goog_rdk_15"/>
          <w:id w:val="-1600636142"/>
          <w:showingPlcHdr/>
        </w:sdtPr>
        <w:sdtContent>
          <w:r w:rsidR="00EB5202">
            <w:t xml:space="preserve">     </w:t>
          </w:r>
        </w:sdtContent>
      </w:sdt>
    </w:p>
    <w:p w14:paraId="00000094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5" w14:textId="4D5F2382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6" w14:textId="77AAE2A6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7" w14:textId="1DA5E6A8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98" w14:textId="1052EE7F" w:rsidR="00010CFD" w:rsidRPr="00691F7E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9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A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B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C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D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E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9F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4"/>
        </w:rPr>
      </w:pPr>
    </w:p>
    <w:p w14:paraId="000000A0" w14:textId="09F56127" w:rsidR="00010CFD" w:rsidRDefault="00010CFD">
      <w:pPr>
        <w:pStyle w:val="P68B1DB1-Normal1"/>
        <w:pBdr>
          <w:top w:val="nil"/>
          <w:left w:val="nil"/>
          <w:bottom w:val="nil"/>
          <w:right w:val="nil"/>
          <w:between w:val="nil"/>
        </w:pBdr>
      </w:pPr>
    </w:p>
    <w:p w14:paraId="000000A1" w14:textId="5A2567D6" w:rsidR="00010CFD" w:rsidRDefault="00EB520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D64119E" wp14:editId="1D1AD2B2">
                <wp:simplePos x="0" y="0"/>
                <wp:positionH relativeFrom="column">
                  <wp:posOffset>2910840</wp:posOffset>
                </wp:positionH>
                <wp:positionV relativeFrom="paragraph">
                  <wp:posOffset>-36195</wp:posOffset>
                </wp:positionV>
                <wp:extent cx="2423160" cy="5118100"/>
                <wp:effectExtent l="0" t="0" r="15240" b="2540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5118100"/>
                        </a:xfrm>
                        <a:prstGeom prst="rect">
                          <a:avLst/>
                        </a:prstGeom>
                        <a:blipFill rotWithShape="1">
                          <a:blip r:embed="rId21">
                            <a:alphaModFix amt="26000"/>
                          </a:blip>
                          <a:tile tx="0" ty="0" sx="100000" sy="100000" flip="none" algn="tl"/>
                        </a:blip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E6073" w14:textId="737CB5B3" w:rsidR="00010CFD" w:rsidRDefault="00486593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  <w:r>
                              <w:t>Πάθος για το</w:t>
                            </w:r>
                            <w:r w:rsidR="00A00D6D">
                              <w:t xml:space="preserve"> Παρίσι</w:t>
                            </w:r>
                            <w:r w:rsidR="008C76EC">
                              <w:t xml:space="preserve"> </w:t>
                            </w:r>
                            <w:r w:rsidR="00A00D6D">
                              <w:t>–</w:t>
                            </w:r>
                            <w:r w:rsidR="008C76EC">
                              <w:t xml:space="preserve"> </w:t>
                            </w:r>
                            <w:r w:rsidR="00A00D6D">
                              <w:t xml:space="preserve">Το σύνδρομο του Παρισιού και η διάψευση της ιδέας για το Παρίσι </w:t>
                            </w:r>
                          </w:p>
                          <w:p w14:paraId="1A16F791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7E243CB4" w14:textId="11784726" w:rsidR="00010CFD" w:rsidRDefault="008C76EC">
                            <w:pPr>
                              <w:pStyle w:val="P68B1DB1-Normal6"/>
                              <w:spacing w:after="0" w:line="360" w:lineRule="auto"/>
                              <w:textDirection w:val="btLr"/>
                            </w:pPr>
                            <w:r>
                              <w:t xml:space="preserve">Σήμερα, το Παρίσι είναι ένα μέρος γεμάτο ψευδαισθήσεις και όνειρα που δεν γίνονται πάντα πραγματικότητα. </w:t>
                            </w:r>
                            <w:r w:rsidR="00FA62E3">
                              <w:t xml:space="preserve">Το Παρίσι έχει ρομαντικοποιηθεί διαχρονικά από τη λογοτεχνία μέχρι τις σειρές και τις ταινίες. </w:t>
                            </w:r>
                            <w:r>
                              <w:t xml:space="preserve">Είναι η ζωή στο Παρίσι πραγματικά τόσο ανέμελη; Είναι πραγματικά </w:t>
                            </w:r>
                            <w:r w:rsidR="00FA62E3">
                              <w:t>αυτό που λέμε «ρόδινη ζωή» («</w:t>
                            </w:r>
                            <w:r>
                              <w:t>la vie en rose</w:t>
                            </w:r>
                            <w:r w:rsidR="00FA62E3">
                              <w:t>»)</w:t>
                            </w:r>
                            <w:r>
                              <w:t xml:space="preserve">;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119E" id="Rectangle 258" o:spid="_x0000_s1057" style="position:absolute;margin-left:229.2pt;margin-top:-2.85pt;width:190.8pt;height:40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" strokecolor="#31538f" strokeweight="1pt">
                <v:fill r:id="rId22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14:paraId="3D8E6073" w14:textId="737CB5B3" w:rsidR="00010CFD" w:rsidRDefault="00486593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  <w:r>
                        <w:t>Πάθος για το</w:t>
                      </w:r>
                      <w:r w:rsidR="00A00D6D">
                        <w:t xml:space="preserve"> Παρίσι</w:t>
                      </w:r>
                      <w:r w:rsidR="008C76EC">
                        <w:t xml:space="preserve"> </w:t>
                      </w:r>
                      <w:r w:rsidR="00A00D6D">
                        <w:t>–</w:t>
                      </w:r>
                      <w:r w:rsidR="008C76EC">
                        <w:t xml:space="preserve"> </w:t>
                      </w:r>
                      <w:r w:rsidR="00A00D6D">
                        <w:t xml:space="preserve">Το σύνδρομο του Παρισιού και η διάψευση της ιδέας για το Παρίσι </w:t>
                      </w:r>
                    </w:p>
                    <w:p w14:paraId="1A16F791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7E243CB4" w14:textId="11784726" w:rsidR="00010CFD" w:rsidRDefault="008C76EC">
                      <w:pPr>
                        <w:pStyle w:val="P68B1DB1-Normal6"/>
                        <w:spacing w:after="0" w:line="360" w:lineRule="auto"/>
                        <w:textDirection w:val="btLr"/>
                      </w:pPr>
                      <w:r>
                        <w:t xml:space="preserve">Σήμερα, το Παρίσι είναι ένα μέρος γεμάτο ψευδαισθήσεις και όνειρα που δεν γίνονται πάντα πραγματικότητα. </w:t>
                      </w:r>
                      <w:r w:rsidR="00FA62E3">
                        <w:t xml:space="preserve">Το Παρίσι έχει ρομαντικοποιηθεί διαχρονικά από τη λογοτεχνία μέχρι τις σειρές και τις ταινίες. </w:t>
                      </w:r>
                      <w:r>
                        <w:t xml:space="preserve">Είναι η ζωή στο Παρίσι πραγματικά τόσο ανέμελη; Είναι πραγματικά </w:t>
                      </w:r>
                      <w:r w:rsidR="00FA62E3">
                        <w:t>αυτό που λέμε «ρόδινη ζωή» («</w:t>
                      </w:r>
                      <w:r>
                        <w:t>la vie en rose</w:t>
                      </w:r>
                      <w:r w:rsidR="00FA62E3">
                        <w:t>»)</w:t>
                      </w:r>
                      <w:r>
                        <w:t xml:space="preserve">;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304A613" wp14:editId="750EE2A1">
                <wp:simplePos x="0" y="0"/>
                <wp:positionH relativeFrom="column">
                  <wp:posOffset>-304800</wp:posOffset>
                </wp:positionH>
                <wp:positionV relativeFrom="paragraph">
                  <wp:posOffset>-37465</wp:posOffset>
                </wp:positionV>
                <wp:extent cx="2609850" cy="5118287"/>
                <wp:effectExtent l="0" t="0" r="0" b="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118287"/>
                        </a:xfrm>
                        <a:prstGeom prst="rect">
                          <a:avLst/>
                        </a:prstGeom>
                        <a:blipFill rotWithShape="1">
                          <a:blip r:embed="rId21">
                            <a:alphaModFix amt="26000"/>
                          </a:blip>
                          <a:tile tx="0" ty="0" sx="100000" sy="100000" flip="none" algn="tl"/>
                        </a:blip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E603B5" w14:textId="77777777" w:rsidR="00010CFD" w:rsidRDefault="008C76EC">
                            <w:pPr>
                              <w:pStyle w:val="P68B1DB1-Normal9"/>
                              <w:spacing w:after="0" w:line="275" w:lineRule="auto"/>
                              <w:textDirection w:val="btLr"/>
                            </w:pPr>
                            <w:r>
                              <w:t>Ο παριζιάνικος μύθος του βασανισμένου καλλιτέχνη</w:t>
                            </w:r>
                          </w:p>
                          <w:p w14:paraId="45292306" w14:textId="50493B4A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Τι σκεφτόμαστε όταν </w:t>
                            </w:r>
                            <w:r w:rsidR="00996BB0">
                              <w:t>φέρνουμε στην μνήμη μας</w:t>
                            </w:r>
                            <w:r>
                              <w:t xml:space="preserve"> το Παρίσι </w:t>
                            </w:r>
                            <w:r w:rsidR="00996BB0">
                              <w:t>του παρελθόντος</w:t>
                            </w:r>
                            <w:r>
                              <w:t xml:space="preserve">; </w:t>
                            </w:r>
                            <w:r w:rsidR="00996BB0">
                              <w:t>Τους ποιητές με τα λευκά τους μαντήλια, να καπνίζουν τα τσιγάρα τους με έναν</w:t>
                            </w:r>
                            <w:r>
                              <w:t xml:space="preserve"> αδιάφορο τρόπο…; Δεν ήταν </w:t>
                            </w:r>
                            <w:r w:rsidR="00996BB0">
                              <w:t xml:space="preserve">όμως </w:t>
                            </w:r>
                            <w:r>
                              <w:t xml:space="preserve">πάντα έτσι </w:t>
                            </w:r>
                            <w:r w:rsidR="00996BB0">
                              <w:t>–</w:t>
                            </w:r>
                            <w:r>
                              <w:t xml:space="preserve"> </w:t>
                            </w:r>
                            <w:r w:rsidR="00A00D6D">
                              <w:t xml:space="preserve">αυτό είναι </w:t>
                            </w:r>
                            <w:r w:rsidR="00486593">
                              <w:t xml:space="preserve">μόνο </w:t>
                            </w:r>
                            <w:r w:rsidR="00A00D6D">
                              <w:t>ένα</w:t>
                            </w:r>
                            <w:r>
                              <w:t xml:space="preserve"> μέρος της </w:t>
                            </w:r>
                            <w:r w:rsidR="00A00D6D">
                              <w:t xml:space="preserve">όλης </w:t>
                            </w:r>
                            <w:r>
                              <w:t xml:space="preserve">ιστορίας. </w:t>
                            </w:r>
                            <w:r w:rsidR="00A00D6D">
                              <w:t>Στο παρελθόν</w:t>
                            </w:r>
                            <w:r>
                              <w:t xml:space="preserve">, οι καλλιτέχνες ήταν, </w:t>
                            </w:r>
                            <w:r w:rsidR="00A00D6D">
                              <w:t>όντως</w:t>
                            </w:r>
                            <w:r>
                              <w:t>, βασανισμένοι</w:t>
                            </w:r>
                            <w:r w:rsidR="00A00D6D">
                              <w:t xml:space="preserve"> και συνήθως πολύ φτωχοί ενώ το Παρίσι ήταν βρώμικο και επικίνδυνο. Βυθιστείτε στο πνεύμα της εποχής εκείνης και βιώστε </w:t>
                            </w:r>
                            <w:r w:rsidR="00486593">
                              <w:t>και δυστυχήστε</w:t>
                            </w:r>
                            <w:r w:rsidR="00A00D6D">
                              <w:t xml:space="preserve"> μαζί </w:t>
                            </w:r>
                            <w:r w:rsidR="00486593">
                              <w:t xml:space="preserve">μας και με </w:t>
                            </w:r>
                            <w:r w:rsidR="00A00D6D">
                              <w:t>τους Άθλιους</w:t>
                            </w:r>
                            <w:r>
                              <w:t xml:space="preserve">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4A613" id="Rectangle 259" o:spid="_x0000_s1058" style="position:absolute;margin-left:-24pt;margin-top:-2.95pt;width:205.5pt;height:40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" strokecolor="#31538f" strokeweight="1pt">
                <v:fill r:id="rId22" o:title="" opacity="17039f" recolor="t" rotate="t" type="tile"/>
                <v:stroke startarrowwidth="narrow" startarrowlength="short" endarrowwidth="narrow" endarrowlength="short"/>
                <v:textbox inset="2.53958mm,1.2694mm,2.53958mm,1.2694mm">
                  <w:txbxContent>
                    <w:p w14:paraId="5AE603B5" w14:textId="77777777" w:rsidR="00010CFD" w:rsidRDefault="008C76EC">
                      <w:pPr>
                        <w:pStyle w:val="P68B1DB1-Normal9"/>
                        <w:spacing w:after="0" w:line="275" w:lineRule="auto"/>
                        <w:textDirection w:val="btLr"/>
                      </w:pPr>
                      <w:r>
                        <w:t>Ο παριζιάνικος μύθος του βασανισμένου καλλιτέχνη</w:t>
                      </w:r>
                    </w:p>
                    <w:p w14:paraId="45292306" w14:textId="50493B4A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Τι σκεφτόμαστε όταν </w:t>
                      </w:r>
                      <w:r w:rsidR="00996BB0">
                        <w:t>φέρνουμε στην μνήμη μας</w:t>
                      </w:r>
                      <w:r>
                        <w:t xml:space="preserve"> το Παρίσι </w:t>
                      </w:r>
                      <w:r w:rsidR="00996BB0">
                        <w:t>του παρελθόντος</w:t>
                      </w:r>
                      <w:r>
                        <w:t xml:space="preserve">; </w:t>
                      </w:r>
                      <w:r w:rsidR="00996BB0">
                        <w:t>Τους ποιητές με τα λευκά τους μαντήλια, να καπνίζουν τα τσιγάρα τους με έναν</w:t>
                      </w:r>
                      <w:r>
                        <w:t xml:space="preserve"> αδιάφορο τρόπο…; Δεν ήταν </w:t>
                      </w:r>
                      <w:r w:rsidR="00996BB0">
                        <w:t xml:space="preserve">όμως </w:t>
                      </w:r>
                      <w:r>
                        <w:t xml:space="preserve">πάντα έτσι </w:t>
                      </w:r>
                      <w:r w:rsidR="00996BB0">
                        <w:t>–</w:t>
                      </w:r>
                      <w:r>
                        <w:t xml:space="preserve"> </w:t>
                      </w:r>
                      <w:r w:rsidR="00A00D6D">
                        <w:t xml:space="preserve">αυτό είναι </w:t>
                      </w:r>
                      <w:r w:rsidR="00486593">
                        <w:t xml:space="preserve">μόνο </w:t>
                      </w:r>
                      <w:r w:rsidR="00A00D6D">
                        <w:t>ένα</w:t>
                      </w:r>
                      <w:r>
                        <w:t xml:space="preserve"> μέρος της </w:t>
                      </w:r>
                      <w:r w:rsidR="00A00D6D">
                        <w:t xml:space="preserve">όλης </w:t>
                      </w:r>
                      <w:r>
                        <w:t xml:space="preserve">ιστορίας. </w:t>
                      </w:r>
                      <w:r w:rsidR="00A00D6D">
                        <w:t>Στο παρελθόν</w:t>
                      </w:r>
                      <w:r>
                        <w:t xml:space="preserve">, οι καλλιτέχνες ήταν, </w:t>
                      </w:r>
                      <w:r w:rsidR="00A00D6D">
                        <w:t>όντως</w:t>
                      </w:r>
                      <w:r>
                        <w:t>, βασανισμένοι</w:t>
                      </w:r>
                      <w:r w:rsidR="00A00D6D">
                        <w:t xml:space="preserve"> και συνήθως πολύ φτωχοί ενώ το Παρίσι ήταν βρώμικο και επικίνδυνο. Βυθιστείτε στο πνεύμα της εποχής εκείνης και βιώστε </w:t>
                      </w:r>
                      <w:r w:rsidR="00486593">
                        <w:t>και δυστυχήστε</w:t>
                      </w:r>
                      <w:r w:rsidR="00A00D6D">
                        <w:t xml:space="preserve"> μαζί </w:t>
                      </w:r>
                      <w:r w:rsidR="00486593">
                        <w:t xml:space="preserve">μας και με </w:t>
                      </w:r>
                      <w:r w:rsidR="00A00D6D">
                        <w:t>τους Άθλιους</w:t>
                      </w:r>
                      <w:r>
                        <w:t xml:space="preserve">! 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A2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p w14:paraId="000000A3" w14:textId="5524A202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</w:rPr>
      </w:pPr>
    </w:p>
    <w:p w14:paraId="000000A4" w14:textId="1BC4875A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</w:rPr>
      </w:pPr>
    </w:p>
    <w:p w14:paraId="000000A5" w14:textId="59CD4FC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A6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2303410C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7D42C7F7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097189C7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CA1595E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1466493F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EDC967A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5246DA5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7A460263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461D5F82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5D0F7355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08890D72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77E4827A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6DCEA938" w14:textId="77777777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7CC19477" w14:textId="5BAEEBB4" w:rsidR="00EB5202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565382FA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60962A0A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1C17C43D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0AA54C7D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88D7B3E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58E45C2B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58ED73D6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12BB2F28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186B186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3CD9037B" w14:textId="77777777" w:rsidR="00996BB0" w:rsidRDefault="00996BB0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609535C0" w14:textId="5F4AF54A" w:rsidR="00EB5202" w:rsidRDefault="00EB5202" w:rsidP="00240C44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</w:pPr>
      <w:r w:rsidRPr="00240C44">
        <w:rPr>
          <w:sz w:val="28"/>
          <w:szCs w:val="22"/>
        </w:rPr>
        <w:lastRenderedPageBreak/>
        <w:t>Λεζάντες</w:t>
      </w:r>
    </w:p>
    <w:p w14:paraId="000000A7" w14:textId="0C52B323" w:rsidR="00010CFD" w:rsidRPr="00240C44" w:rsidRDefault="00EB5202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sz w:val="28"/>
          <w:szCs w:val="22"/>
        </w:rPr>
      </w:pPr>
      <w:r w:rsidRPr="00240C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4641247" wp14:editId="7CF66D86">
                <wp:simplePos x="0" y="0"/>
                <wp:positionH relativeFrom="column">
                  <wp:posOffset>-230505</wp:posOffset>
                </wp:positionH>
                <wp:positionV relativeFrom="paragraph">
                  <wp:posOffset>401320</wp:posOffset>
                </wp:positionV>
                <wp:extent cx="5593080" cy="2956560"/>
                <wp:effectExtent l="0" t="0" r="26670" b="15240"/>
                <wp:wrapSquare wrapText="bothSides" distT="0" distB="0" distL="114300" distR="114300"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295656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E2628" w14:textId="5E00D750" w:rsidR="00010CFD" w:rsidRDefault="00FA62E3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Η </w:t>
                            </w:r>
                            <w:r w:rsidR="008C76EC">
                              <w:rPr>
                                <w:b/>
                                <w:i/>
                              </w:rPr>
                              <w:t>Παναγία των Παρισίων</w:t>
                            </w:r>
                            <w:r w:rsidR="008C76EC">
                              <w:t xml:space="preserve"> (Γαλλική γλώσσα:</w:t>
                            </w:r>
                            <w:r w:rsidR="008C76EC">
                              <w:rPr>
                                <w:b/>
                                <w:i/>
                              </w:rPr>
                              <w:t xml:space="preserve"> Notre-Dame de Paris</w:t>
                            </w:r>
                            <w:r w:rsidR="008C76EC">
                              <w:t xml:space="preserve">, </w:t>
                            </w:r>
                            <w:r>
                              <w:t>κυριολεκτικά</w:t>
                            </w:r>
                            <w:r w:rsidR="008C76EC">
                              <w:t xml:space="preserve">. </w:t>
                            </w:r>
                            <w:r w:rsidR="00626A81">
                              <w:t>«</w:t>
                            </w:r>
                            <w:r w:rsidR="00626A81">
                              <w:rPr>
                                <w:i/>
                              </w:rPr>
                              <w:t>Η Παναγία μας»</w:t>
                            </w:r>
                            <w:r w:rsidR="00626A81">
                              <w:t>, αρχική ονομασία</w:t>
                            </w:r>
                            <w:r w:rsidR="008C76EC" w:rsidRPr="00626A81">
                              <w:t xml:space="preserve"> </w:t>
                            </w:r>
                            <w:r w:rsidR="008C76EC" w:rsidRPr="00A11058">
                              <w:rPr>
                                <w:b/>
                                <w:i/>
                                <w:lang w:val="en-US"/>
                              </w:rPr>
                              <w:t>Notre</w:t>
                            </w:r>
                            <w:r w:rsidR="008C76EC" w:rsidRPr="00626A81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C76EC" w:rsidRPr="00A11058">
                              <w:rPr>
                                <w:b/>
                                <w:i/>
                                <w:lang w:val="en-US"/>
                              </w:rPr>
                              <w:t>Dame</w:t>
                            </w:r>
                            <w:r w:rsidR="008C76EC" w:rsidRPr="00626A8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8C76EC" w:rsidRPr="00A11058">
                              <w:rPr>
                                <w:b/>
                                <w:i/>
                                <w:lang w:val="en-US"/>
                              </w:rPr>
                              <w:t>de</w:t>
                            </w:r>
                            <w:r w:rsidR="008C76EC" w:rsidRPr="00626A8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8C76EC" w:rsidRPr="00A11058">
                              <w:rPr>
                                <w:b/>
                                <w:i/>
                                <w:lang w:val="en-US"/>
                              </w:rPr>
                              <w:t>Paris</w:t>
                            </w:r>
                            <w:r w:rsidR="008C76EC" w:rsidRPr="00626A81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  <w:r w:rsidR="008C76EC">
                              <w:rPr>
                                <w:b/>
                                <w:i/>
                              </w:rPr>
                              <w:t>1482</w:t>
                            </w:r>
                            <w:r w:rsidR="008C76EC">
                              <w:t>) είναι ένα γαλλικό γοτθικό μυθιστόρημα του Βίκτωρα Ουγκ</w:t>
                            </w:r>
                            <w:r w:rsidR="00691F7E">
                              <w:t>ώ</w:t>
                            </w:r>
                            <w:r w:rsidR="008C76EC">
                              <w:t>, που δημοσιεύθηκε το 1831. Αφηγείται την ιστορία του Κουασιμόδο</w:t>
                            </w:r>
                            <w:r w:rsidR="00626A81">
                              <w:t>, ενός παραμορφωμένου ανθρώπου με καμπούρα</w:t>
                            </w:r>
                            <w:r w:rsidR="008C76EC">
                              <w:t xml:space="preserve">, της </w:t>
                            </w:r>
                            <w:r w:rsidR="009D1FD8">
                              <w:t>τσιγγάνας</w:t>
                            </w:r>
                            <w:r w:rsidR="008C76EC">
                              <w:t xml:space="preserve"> Εσμεράλντα</w:t>
                            </w:r>
                            <w:r w:rsidR="00626A81">
                              <w:t>ς</w:t>
                            </w:r>
                            <w:r w:rsidR="008C76EC">
                              <w:t xml:space="preserve"> και του φύλακα του Κουασιμόδο, Αρχδιάκονο Κλοντ Φρόλο</w:t>
                            </w:r>
                            <w:r w:rsidR="00626A81">
                              <w:t xml:space="preserve">, </w:t>
                            </w:r>
                            <w:r w:rsidR="009D1FD8">
                              <w:t>και διαδραματίζεται</w:t>
                            </w:r>
                            <w:r w:rsidR="00EF25B9">
                              <w:t xml:space="preserve"> στο</w:t>
                            </w:r>
                            <w:r w:rsidR="008C76EC">
                              <w:t xml:space="preserve"> Παρίσι του 15</w:t>
                            </w:r>
                            <w:r w:rsidR="00EF25B9" w:rsidRPr="00EF25B9">
                              <w:rPr>
                                <w:vertAlign w:val="superscript"/>
                              </w:rPr>
                              <w:t>ου</w:t>
                            </w:r>
                            <w:r w:rsidR="008C76EC">
                              <w:t xml:space="preserve"> αιώνα. Όλα τα στοιχεία του - το αναγεννησιακό σκηνικό, </w:t>
                            </w:r>
                            <w:r w:rsidR="00626A81">
                              <w:t>ο απαγορευμένος έρωτας</w:t>
                            </w:r>
                            <w:r w:rsidR="008C76EC">
                              <w:t xml:space="preserve">, οι περιθωριοποιημένοι χαρακτήρες - καθιστούν το έργο </w:t>
                            </w:r>
                            <w:r w:rsidR="00EF25B9">
                              <w:t>ένα από τα πιο χαρακτηριστικά λογοτεχνικά έργου</w:t>
                            </w:r>
                            <w:r w:rsidR="008C76EC">
                              <w:t xml:space="preserve"> του</w:t>
                            </w:r>
                            <w:r w:rsidR="00EF25B9">
                              <w:t xml:space="preserve"> κινήματος του</w:t>
                            </w:r>
                            <w:r w:rsidR="008C76EC">
                              <w:t xml:space="preserve"> Ρομαντισμού.</w:t>
                            </w:r>
                          </w:p>
                          <w:p w14:paraId="390A95E3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6624F8A2" w14:textId="153ED1BB" w:rsidR="00010CFD" w:rsidRDefault="00EF25B9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>Πρόκειται για ένα κορυφαίο γαλλικό λογοτεχνικό έργο</w:t>
                            </w:r>
                            <w:r w:rsidR="008C76EC">
                              <w:t>. Υπάρχουν επίσης ταινίες, σειρές και θεατρικά έργα βασισμένα στο βιβλίο. Αυτό που όλοι γνωρίζουμε είναι μια ταινία κινουμένων σχεδίων της Disney του 1996.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1247" id="Rectangle 255" o:spid="_x0000_s1059" style="position:absolute;left:0;text-align:left;margin-left:-18.15pt;margin-top:31.6pt;width:440.4pt;height:2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8FE2628" w14:textId="5E00D750" w:rsidR="00010CFD" w:rsidRDefault="00FA62E3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i/>
                        </w:rPr>
                        <w:t xml:space="preserve">Η </w:t>
                      </w:r>
                      <w:r w:rsidR="008C76EC">
                        <w:rPr>
                          <w:b/>
                          <w:i/>
                        </w:rPr>
                        <w:t>Παναγία των Παρισίων</w:t>
                      </w:r>
                      <w:r w:rsidR="008C76EC">
                        <w:t xml:space="preserve"> (Γαλλική γλώσσα:</w:t>
                      </w:r>
                      <w:r w:rsidR="008C76EC">
                        <w:rPr>
                          <w:b/>
                          <w:i/>
                        </w:rPr>
                        <w:t xml:space="preserve"> Notre-Dame de Paris</w:t>
                      </w:r>
                      <w:r w:rsidR="008C76EC">
                        <w:t xml:space="preserve">, </w:t>
                      </w:r>
                      <w:r>
                        <w:t>κυριολεκτικά</w:t>
                      </w:r>
                      <w:r w:rsidR="008C76EC">
                        <w:t xml:space="preserve">. </w:t>
                      </w:r>
                      <w:r w:rsidR="00626A81">
                        <w:t>«</w:t>
                      </w:r>
                      <w:r w:rsidR="00626A81">
                        <w:rPr>
                          <w:i/>
                        </w:rPr>
                        <w:t>Η Παναγία μας»</w:t>
                      </w:r>
                      <w:r w:rsidR="00626A81">
                        <w:t>, αρχική ονομασία</w:t>
                      </w:r>
                      <w:r w:rsidR="008C76EC" w:rsidRPr="00626A81">
                        <w:t xml:space="preserve"> </w:t>
                      </w:r>
                      <w:r w:rsidR="008C76EC" w:rsidRPr="00A11058">
                        <w:rPr>
                          <w:b/>
                          <w:i/>
                          <w:lang w:val="en-US"/>
                        </w:rPr>
                        <w:t>Notre</w:t>
                      </w:r>
                      <w:r w:rsidR="008C76EC" w:rsidRPr="00626A81">
                        <w:rPr>
                          <w:b/>
                          <w:i/>
                        </w:rPr>
                        <w:t>-</w:t>
                      </w:r>
                      <w:r w:rsidR="008C76EC" w:rsidRPr="00A11058">
                        <w:rPr>
                          <w:b/>
                          <w:i/>
                          <w:lang w:val="en-US"/>
                        </w:rPr>
                        <w:t>Dame</w:t>
                      </w:r>
                      <w:r w:rsidR="008C76EC" w:rsidRPr="00626A81">
                        <w:rPr>
                          <w:b/>
                          <w:i/>
                        </w:rPr>
                        <w:t xml:space="preserve"> </w:t>
                      </w:r>
                      <w:r w:rsidR="008C76EC" w:rsidRPr="00A11058">
                        <w:rPr>
                          <w:b/>
                          <w:i/>
                          <w:lang w:val="en-US"/>
                        </w:rPr>
                        <w:t>de</w:t>
                      </w:r>
                      <w:r w:rsidR="008C76EC" w:rsidRPr="00626A81">
                        <w:rPr>
                          <w:b/>
                          <w:i/>
                        </w:rPr>
                        <w:t xml:space="preserve"> </w:t>
                      </w:r>
                      <w:r w:rsidR="008C76EC" w:rsidRPr="00A11058">
                        <w:rPr>
                          <w:b/>
                          <w:i/>
                          <w:lang w:val="en-US"/>
                        </w:rPr>
                        <w:t>Paris</w:t>
                      </w:r>
                      <w:r w:rsidR="008C76EC" w:rsidRPr="00626A81">
                        <w:rPr>
                          <w:b/>
                          <w:i/>
                        </w:rPr>
                        <w:t xml:space="preserve">. </w:t>
                      </w:r>
                      <w:r w:rsidR="008C76EC">
                        <w:rPr>
                          <w:b/>
                          <w:i/>
                        </w:rPr>
                        <w:t>1482</w:t>
                      </w:r>
                      <w:r w:rsidR="008C76EC">
                        <w:t>) είναι ένα γαλλικό γοτθικό μυθιστόρημα του Βίκτωρα Ουγκ</w:t>
                      </w:r>
                      <w:r w:rsidR="00691F7E">
                        <w:t>ώ</w:t>
                      </w:r>
                      <w:r w:rsidR="008C76EC">
                        <w:t>, που δημοσιεύθηκε το 1831. Αφηγείται την ιστορία του Κουασιμόδο</w:t>
                      </w:r>
                      <w:r w:rsidR="00626A81">
                        <w:t>, ενός παραμορφωμένου ανθρώπου με καμπούρα</w:t>
                      </w:r>
                      <w:r w:rsidR="008C76EC">
                        <w:t xml:space="preserve">, της </w:t>
                      </w:r>
                      <w:r w:rsidR="009D1FD8">
                        <w:t>τσιγγάνας</w:t>
                      </w:r>
                      <w:r w:rsidR="008C76EC">
                        <w:t xml:space="preserve"> Εσμεράλντα</w:t>
                      </w:r>
                      <w:r w:rsidR="00626A81">
                        <w:t>ς</w:t>
                      </w:r>
                      <w:r w:rsidR="008C76EC">
                        <w:t xml:space="preserve"> και του φύλακα του Κουασιμόδο, Αρχδιάκονο Κλοντ Φρόλο</w:t>
                      </w:r>
                      <w:r w:rsidR="00626A81">
                        <w:t xml:space="preserve">, </w:t>
                      </w:r>
                      <w:r w:rsidR="009D1FD8">
                        <w:t>και διαδραματίζεται</w:t>
                      </w:r>
                      <w:r w:rsidR="00EF25B9">
                        <w:t xml:space="preserve"> στο</w:t>
                      </w:r>
                      <w:r w:rsidR="008C76EC">
                        <w:t xml:space="preserve"> Παρίσι του 15</w:t>
                      </w:r>
                      <w:r w:rsidR="00EF25B9" w:rsidRPr="00EF25B9">
                        <w:rPr>
                          <w:vertAlign w:val="superscript"/>
                        </w:rPr>
                        <w:t>ου</w:t>
                      </w:r>
                      <w:r w:rsidR="008C76EC">
                        <w:t xml:space="preserve"> αιώνα. Όλα τα στοιχεία του - το αναγεννησιακό σκηνικό, </w:t>
                      </w:r>
                      <w:r w:rsidR="00626A81">
                        <w:t>ο απαγορευμένος έρωτας</w:t>
                      </w:r>
                      <w:r w:rsidR="008C76EC">
                        <w:t xml:space="preserve">, οι περιθωριοποιημένοι χαρακτήρες - καθιστούν το έργο </w:t>
                      </w:r>
                      <w:r w:rsidR="00EF25B9">
                        <w:t>ένα από τα πιο χαρακτηριστικά λογοτεχνικά έργου</w:t>
                      </w:r>
                      <w:r w:rsidR="008C76EC">
                        <w:t xml:space="preserve"> του</w:t>
                      </w:r>
                      <w:r w:rsidR="00EF25B9">
                        <w:t xml:space="preserve"> κινήματος του</w:t>
                      </w:r>
                      <w:r w:rsidR="008C76EC">
                        <w:t xml:space="preserve"> Ρομαντισμού.</w:t>
                      </w:r>
                    </w:p>
                    <w:p w14:paraId="390A95E3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6624F8A2" w14:textId="153ED1BB" w:rsidR="00010CFD" w:rsidRDefault="00EF25B9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>Πρόκειται για ένα κορυφαίο γαλλικό λογοτεχνικό έργο</w:t>
                      </w:r>
                      <w:r w:rsidR="008C76EC">
                        <w:t>. Υπάρχουν επίσης ταινίες, σειρές και θεατρικά έργα βασισμένα στο βιβλίο. Αυτό που όλοι γνωρίζουμε είναι μια ταινία κινουμένων σχεδίων της Disney του 1996.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C76EC" w:rsidRPr="00240C44">
        <w:rPr>
          <w:sz w:val="28"/>
          <w:szCs w:val="28"/>
        </w:rPr>
        <w:t>ΕΚΘΕΜΑ</w:t>
      </w:r>
      <w:r w:rsidR="008C76EC" w:rsidRPr="00240C44">
        <w:rPr>
          <w:sz w:val="28"/>
          <w:szCs w:val="22"/>
        </w:rPr>
        <w:t xml:space="preserve"> 1</w:t>
      </w:r>
    </w:p>
    <w:p w14:paraId="000000AA" w14:textId="77777777" w:rsidR="00010CFD" w:rsidRDefault="00010CFD" w:rsidP="00240C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70C0"/>
          <w:sz w:val="24"/>
        </w:rPr>
      </w:pPr>
    </w:p>
    <w:p w14:paraId="000000B0" w14:textId="4B585780" w:rsidR="00010CFD" w:rsidRPr="00240C44" w:rsidRDefault="008C76EC" w:rsidP="00240C44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  <w:r w:rsidRPr="00240C44">
        <w:rPr>
          <w:sz w:val="28"/>
          <w:szCs w:val="22"/>
        </w:rPr>
        <w:t>ΕΚΘΕΜΑ 2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1DEC6F" wp14:editId="1B3FC173">
                <wp:simplePos x="0" y="0"/>
                <wp:positionH relativeFrom="column">
                  <wp:posOffset>-151130</wp:posOffset>
                </wp:positionH>
                <wp:positionV relativeFrom="paragraph">
                  <wp:posOffset>367665</wp:posOffset>
                </wp:positionV>
                <wp:extent cx="5476240" cy="3569970"/>
                <wp:effectExtent l="0" t="0" r="10160" b="11430"/>
                <wp:wrapSquare wrapText="bothSides" distT="0" distB="0" distL="114300" distR="114300"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356997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D4614" w14:textId="368D752A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>ο</w:t>
                            </w:r>
                            <w:r>
                              <w:rPr>
                                <w:b/>
                              </w:rPr>
                              <w:t xml:space="preserve"> Κατακόμβες του Παρισιού</w:t>
                            </w:r>
                            <w:r>
                              <w:t xml:space="preserve"> είναι υπόγεια οστεοφυλάκια </w:t>
                            </w:r>
                            <w:r w:rsidR="00EF25B9">
                              <w:t>που βρίσκονται στην πόλη του Παρισιού</w:t>
                            </w:r>
                            <w:r>
                              <w:t xml:space="preserve">, τα οποία κρατούν τα λείψανα περισσότερων από έξι εκατομμυρίων ανθρώπων (!!!) σε ένα μικρό τμήμα ενός δικτύου σήραγγας που κατασκευάστηκε </w:t>
                            </w:r>
                            <w:r w:rsidR="00EF25B9">
                              <w:t>για να συνενώσει</w:t>
                            </w:r>
                            <w:r>
                              <w:t xml:space="preserve"> τα αρχαία λατομεία πέτρας του Παρισιού. Εκτεινόμενο νότια</w:t>
                            </w:r>
                            <w:r w:rsidR="009D1FD8" w:rsidRPr="009D1FD8">
                              <w:t>,</w:t>
                            </w:r>
                            <w:r>
                              <w:t xml:space="preserve"> </w:t>
                            </w:r>
                            <w:r w:rsidR="00EF25B9">
                              <w:t xml:space="preserve">ξεκινώντας </w:t>
                            </w:r>
                            <w:r>
                              <w:t xml:space="preserve">από την </w:t>
                            </w:r>
                            <w:r w:rsidR="00EF25B9">
                              <w:t>παλαιά</w:t>
                            </w:r>
                            <w:r>
                              <w:t xml:space="preserve"> πύλη της πόλης</w:t>
                            </w:r>
                            <w:r w:rsidR="00EF25B9">
                              <w:t xml:space="preserve">, </w:t>
                            </w:r>
                            <w:r>
                              <w:t xml:space="preserve">Barrière d'Enfer («Πύλη της Κόλασης»), αυτό το οστεοφυλάκιο </w:t>
                            </w:r>
                            <w:r w:rsidR="00EF25B9">
                              <w:t>κατασκευάστηκε στο πλαίσιο της</w:t>
                            </w:r>
                            <w:r>
                              <w:t xml:space="preserve"> προσπάθειας εξάλειψης </w:t>
                            </w:r>
                            <w:r w:rsidR="00EF25B9">
                              <w:t xml:space="preserve">του τεράστιου αριθμού </w:t>
                            </w:r>
                            <w:r>
                              <w:t xml:space="preserve">νεκροταφείων της πόλης. Οι προετοιμασίες ξεκίνησαν λίγο μετά την κατάρρευση ενός τοίχου του υπογείου το 1774 γύρω από το Κοιμητήριο των Αγίων Αθώων, </w:t>
                            </w:r>
                            <w:r w:rsidR="004C6D27">
                              <w:t>καθιστώντας ακόμα πιο επείγουσα την ανάγκη για την εξάλειψη του νεκροταφείου, ενώ από το</w:t>
                            </w:r>
                            <w:r>
                              <w:t xml:space="preserve"> 1786</w:t>
                            </w:r>
                            <w:r w:rsidR="004C6D27">
                              <w:t xml:space="preserve"> ξεκίνησαν μετά νυχτερινών πομπών, βαγόνια </w:t>
                            </w:r>
                            <w:r w:rsidR="008D3C53">
                              <w:t>οστών</w:t>
                            </w:r>
                            <w:r w:rsidR="004C6D27">
                              <w:t xml:space="preserve"> από όλα τα νεκροταφεία του Παρισιού να μεταφέρουν </w:t>
                            </w:r>
                            <w:r w:rsidR="008D3C53">
                              <w:t>τα οστά</w:t>
                            </w:r>
                            <w:r>
                              <w:t xml:space="preserve"> </w:t>
                            </w:r>
                            <w:r w:rsidR="008D3C53">
                              <w:t>σε ένα μεταλλείο κοντά στο</w:t>
                            </w:r>
                            <w:r>
                              <w:t xml:space="preserve"> Rue de la Tombe-Issoire. </w:t>
                            </w:r>
                          </w:p>
                          <w:p w14:paraId="7A163F89" w14:textId="69C2C0CE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Ένας αστικός μύθος </w:t>
                            </w:r>
                            <w:r w:rsidR="004C6D27">
                              <w:t>αναφέρει</w:t>
                            </w:r>
                            <w:r>
                              <w:t xml:space="preserve"> ότι ο Philibert Aspairt πέθανε </w:t>
                            </w:r>
                            <w:r w:rsidR="008D3C53">
                              <w:t>επειδή</w:t>
                            </w:r>
                            <w:r>
                              <w:t xml:space="preserve"> χάθηκε στον υπόγειο λαβύρινθο των κατακομβών του Παρισιού το 1793 — και το σώμα του βρέθηκε έντεκα χρόνια μετά το θάνατό του. (Δυστυχώς, κοντά σε μια έξοδο.)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DEC6F" id="Rectangle 254" o:spid="_x0000_s1060" style="position:absolute;left:0;text-align:left;margin-left:-11.9pt;margin-top:28.95pt;width:431.2pt;height:28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C1D4614" w14:textId="368D752A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>ο</w:t>
                      </w:r>
                      <w:r>
                        <w:rPr>
                          <w:b/>
                        </w:rPr>
                        <w:t xml:space="preserve"> Κατακόμβες του Παρισιού</w:t>
                      </w:r>
                      <w:r>
                        <w:t xml:space="preserve"> είναι υπόγεια οστεοφυλάκια </w:t>
                      </w:r>
                      <w:r w:rsidR="00EF25B9">
                        <w:t>που βρίσκονται στην πόλη του Παρισιού</w:t>
                      </w:r>
                      <w:r>
                        <w:t xml:space="preserve">, τα οποία κρατούν τα λείψανα περισσότερων από έξι εκατομμυρίων ανθρώπων (!!!) σε ένα μικρό τμήμα ενός δικτύου σήραγγας που κατασκευάστηκε </w:t>
                      </w:r>
                      <w:r w:rsidR="00EF25B9">
                        <w:t>για να συνενώσει</w:t>
                      </w:r>
                      <w:r>
                        <w:t xml:space="preserve"> τα αρχαία λατομεία πέτρας του Παρισιού. Εκτεινόμενο νότια</w:t>
                      </w:r>
                      <w:r w:rsidR="009D1FD8" w:rsidRPr="009D1FD8">
                        <w:t>,</w:t>
                      </w:r>
                      <w:r>
                        <w:t xml:space="preserve"> </w:t>
                      </w:r>
                      <w:r w:rsidR="00EF25B9">
                        <w:t xml:space="preserve">ξεκινώντας </w:t>
                      </w:r>
                      <w:r>
                        <w:t xml:space="preserve">από την </w:t>
                      </w:r>
                      <w:r w:rsidR="00EF25B9">
                        <w:t>παλαιά</w:t>
                      </w:r>
                      <w:r>
                        <w:t xml:space="preserve"> πύλη της πόλης</w:t>
                      </w:r>
                      <w:r w:rsidR="00EF25B9">
                        <w:t xml:space="preserve">, </w:t>
                      </w:r>
                      <w:r>
                        <w:t xml:space="preserve">Barrière d'Enfer («Πύλη της Κόλασης»), αυτό το οστεοφυλάκιο </w:t>
                      </w:r>
                      <w:r w:rsidR="00EF25B9">
                        <w:t>κατασκευάστηκε στο πλαίσιο της</w:t>
                      </w:r>
                      <w:r>
                        <w:t xml:space="preserve"> προσπάθειας εξάλειψης </w:t>
                      </w:r>
                      <w:r w:rsidR="00EF25B9">
                        <w:t xml:space="preserve">του τεράστιου αριθμού </w:t>
                      </w:r>
                      <w:r>
                        <w:t xml:space="preserve">νεκροταφείων της πόλης. Οι προετοιμασίες ξεκίνησαν λίγο μετά την κατάρρευση ενός τοίχου του υπογείου το 1774 γύρω από το Κοιμητήριο των Αγίων Αθώων, </w:t>
                      </w:r>
                      <w:r w:rsidR="004C6D27">
                        <w:t>καθιστώντας ακόμα πιο επείγουσα την ανάγκη για την εξάλειψη του νεκροταφείου, ενώ από το</w:t>
                      </w:r>
                      <w:r>
                        <w:t xml:space="preserve"> 1786</w:t>
                      </w:r>
                      <w:r w:rsidR="004C6D27">
                        <w:t xml:space="preserve"> ξεκίνησαν μετά νυχτερινών πομπών, βαγόνια </w:t>
                      </w:r>
                      <w:r w:rsidR="008D3C53">
                        <w:t>οστών</w:t>
                      </w:r>
                      <w:r w:rsidR="004C6D27">
                        <w:t xml:space="preserve"> από όλα τα νεκροταφεία του Παρισιού να μεταφέρουν </w:t>
                      </w:r>
                      <w:r w:rsidR="008D3C53">
                        <w:t>τα οστά</w:t>
                      </w:r>
                      <w:r>
                        <w:t xml:space="preserve"> </w:t>
                      </w:r>
                      <w:r w:rsidR="008D3C53">
                        <w:t>σε ένα μεταλλείο κοντά στο</w:t>
                      </w:r>
                      <w:r>
                        <w:t xml:space="preserve"> Rue de la Tombe-Issoire. </w:t>
                      </w:r>
                    </w:p>
                    <w:p w14:paraId="7A163F89" w14:textId="69C2C0CE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Ένας αστικός μύθος </w:t>
                      </w:r>
                      <w:r w:rsidR="004C6D27">
                        <w:t>αναφέρει</w:t>
                      </w:r>
                      <w:r>
                        <w:t xml:space="preserve"> ότι ο Philibert Aspairt πέθανε </w:t>
                      </w:r>
                      <w:r w:rsidR="008D3C53">
                        <w:t>επειδή</w:t>
                      </w:r>
                      <w:r>
                        <w:t xml:space="preserve"> χάθηκε στον υπόγειο λαβύρινθο των κατακομβών του Παρισιού το 1793 — και το σώμα του βρέθηκε έντεκα χρόνια μετά το θάνατό του. (Δυστυχώς, κοντά σε μια έξοδο.)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B1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B2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BD" w14:textId="0675F5A0" w:rsidR="00010CFD" w:rsidRPr="00240C44" w:rsidRDefault="008D3C53" w:rsidP="00240C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bCs/>
          <w:color w:val="0070C0"/>
          <w:sz w:val="32"/>
          <w:szCs w:val="24"/>
        </w:rPr>
      </w:pPr>
      <w:r w:rsidRPr="00240C44">
        <w:rPr>
          <w:rFonts w:ascii="Arial" w:hAnsi="Arial" w:cs="Arial"/>
          <w:b/>
          <w:bCs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D043278" wp14:editId="5876356E">
                <wp:simplePos x="0" y="0"/>
                <wp:positionH relativeFrom="column">
                  <wp:posOffset>-152400</wp:posOffset>
                </wp:positionH>
                <wp:positionV relativeFrom="paragraph">
                  <wp:posOffset>263525</wp:posOffset>
                </wp:positionV>
                <wp:extent cx="5476240" cy="3352800"/>
                <wp:effectExtent l="0" t="0" r="10160" b="19050"/>
                <wp:wrapSquare wrapText="bothSides" distT="0" distB="0" distL="114300" distR="114300"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335280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1F285" w14:textId="7A822F65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Οι </w:t>
                            </w:r>
                            <w:r w:rsidR="008D3C53">
                              <w:rPr>
                                <w:b/>
                              </w:rPr>
                              <w:t>Α</w:t>
                            </w:r>
                            <w:r>
                              <w:rPr>
                                <w:b/>
                              </w:rPr>
                              <w:t>θλιοι</w:t>
                            </w:r>
                            <w:r>
                              <w:t xml:space="preserve"> είναι ένα γαλλικό ιστορικό μυθιστόρημα του </w:t>
                            </w:r>
                            <w:r w:rsidR="008D3C53">
                              <w:t>Βίκτωρος Ουγκ</w:t>
                            </w:r>
                            <w:r w:rsidR="00691F7E">
                              <w:t>ώ</w:t>
                            </w:r>
                            <w:r>
                              <w:t xml:space="preserve">. Το βιβλίο εκδόθηκε για πρώτη φορά το 1862 και θεωρείται ένα από τα </w:t>
                            </w:r>
                            <w:r w:rsidR="008D3C53">
                              <w:t xml:space="preserve">σπουδαιότερα </w:t>
                            </w:r>
                            <w:r>
                              <w:t>μυθιστορήματα του 19</w:t>
                            </w:r>
                            <w:r w:rsidR="008D3C53" w:rsidRPr="008D3C53">
                              <w:rPr>
                                <w:vertAlign w:val="superscript"/>
                              </w:rPr>
                              <w:t>ου</w:t>
                            </w:r>
                            <w:r>
                              <w:t xml:space="preserve"> αιώνα. Ξεκινώντας </w:t>
                            </w:r>
                            <w:r w:rsidR="009D1FD8">
                              <w:t xml:space="preserve">από </w:t>
                            </w:r>
                            <w:r>
                              <w:t xml:space="preserve">το 1815 και με αποκορύφωμα την Εξέγερση του Ιουνίου του 1832 στο Παρίσι, το μυθιστόρημα </w:t>
                            </w:r>
                            <w:r w:rsidR="008D3C53">
                              <w:t>αφηγείται</w:t>
                            </w:r>
                            <w:r>
                              <w:t xml:space="preserve"> τις ζωές και τις αλληλεπιδράσεις πολλών χαρακτήρων</w:t>
                            </w:r>
                            <w:r w:rsidR="008D3C53">
                              <w:t xml:space="preserve"> και</w:t>
                            </w:r>
                            <w:r>
                              <w:t xml:space="preserve"> ιδιαίτερα τους αγώνες του πρώην κατάδικου </w:t>
                            </w:r>
                            <w:r w:rsidR="008D3C53">
                              <w:t xml:space="preserve">Jean Valjean </w:t>
                            </w:r>
                            <w:r>
                              <w:t xml:space="preserve">και άλλων. Το βιβλίο αφηγείται επίσης την ιστορία της Γαλλίας, την αρχιτεκτονική και τον αστικό σχεδιασμό του Παρισιού, την πολιτική, τη δικαιοσύνη, τη θρησκεία και </w:t>
                            </w:r>
                            <w:r w:rsidR="008D3C53">
                              <w:t>τα είδη</w:t>
                            </w:r>
                            <w:r>
                              <w:t xml:space="preserve"> και τη φύση </w:t>
                            </w:r>
                            <w:r w:rsidR="008D3C53">
                              <w:t>της αγάπη</w:t>
                            </w:r>
                            <w:r>
                              <w:t xml:space="preserve">ς. Έχουν γίνει </w:t>
                            </w:r>
                            <w:r w:rsidR="008D3C53">
                              <w:t xml:space="preserve">πολλές </w:t>
                            </w:r>
                            <w:r>
                              <w:t>διασκευές του</w:t>
                            </w:r>
                            <w:r w:rsidR="008D3C53">
                              <w:t xml:space="preserve"> λογοτεχνικού</w:t>
                            </w:r>
                            <w:r>
                              <w:t xml:space="preserve"> βιβλίου - </w:t>
                            </w:r>
                            <w:r w:rsidR="008D3C53">
                              <w:t>από</w:t>
                            </w:r>
                            <w:r>
                              <w:t xml:space="preserve"> ταινίες, σειρές </w:t>
                            </w:r>
                            <w:r w:rsidR="008D3C53">
                              <w:t>μέχρι και</w:t>
                            </w:r>
                            <w:r>
                              <w:t xml:space="preserve"> θεατρικά έργα. </w:t>
                            </w:r>
                            <w:r w:rsidR="008D3C53">
                              <w:t>Πρόκειται για ένα</w:t>
                            </w:r>
                            <w:r>
                              <w:t xml:space="preserve"> πολύ επιτυχημένο μιούζικαλ!</w:t>
                            </w:r>
                          </w:p>
                          <w:p w14:paraId="0CD1AA5E" w14:textId="07D67281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Το Παρίσι, όπως περιγράφεται σε αυτό το βιβλίο, δεν υπάρχει πια. Η βρωμιά, οι δυσάρεστες μυρωδιές και τα </w:t>
                            </w:r>
                            <w:r w:rsidR="00E20D5C">
                              <w:t xml:space="preserve">υπό κατάρρευση </w:t>
                            </w:r>
                            <w:r>
                              <w:t>κτίρια</w:t>
                            </w:r>
                            <w:r w:rsidR="00E20D5C">
                              <w:t xml:space="preserve"> </w:t>
                            </w:r>
                            <w:r>
                              <w:t>αντικαταστάθηκαν</w:t>
                            </w:r>
                            <w:r w:rsidR="008D3C53">
                              <w:t xml:space="preserve"> πλέον</w:t>
                            </w:r>
                            <w:r>
                              <w:t xml:space="preserve"> από το όμορφο Παρίσι που γνωρίζουμε </w:t>
                            </w:r>
                            <w:r w:rsidR="00E20D5C">
                              <w:t>σήμερα</w:t>
                            </w:r>
                            <w:r>
                              <w:t>. Αυτή η αλλαγή έγινε από τον Byron Georges-Eugène Haussmann, με εντολή του Ναπολέοντα Γ' που ήθελε να κάνει την πόλη πιο ασφαλή και ελκυστική.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43278" id="Rectangle 268" o:spid="_x0000_s1061" style="position:absolute;margin-left:-12pt;margin-top:20.75pt;width:431.2pt;height:2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251F285" w14:textId="7A822F65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Οι </w:t>
                      </w:r>
                      <w:r w:rsidR="008D3C53">
                        <w:rPr>
                          <w:b/>
                        </w:rPr>
                        <w:t>Α</w:t>
                      </w:r>
                      <w:r>
                        <w:rPr>
                          <w:b/>
                        </w:rPr>
                        <w:t>θλιοι</w:t>
                      </w:r>
                      <w:r>
                        <w:t xml:space="preserve"> είναι ένα γαλλικό ιστορικό μυθιστόρημα του </w:t>
                      </w:r>
                      <w:r w:rsidR="008D3C53">
                        <w:t>Βίκτωρος Ουγκ</w:t>
                      </w:r>
                      <w:r w:rsidR="00691F7E">
                        <w:t>ώ</w:t>
                      </w:r>
                      <w:r>
                        <w:t xml:space="preserve">. Το βιβλίο εκδόθηκε για πρώτη φορά το 1862 και θεωρείται ένα από τα </w:t>
                      </w:r>
                      <w:r w:rsidR="008D3C53">
                        <w:t xml:space="preserve">σπουδαιότερα </w:t>
                      </w:r>
                      <w:r>
                        <w:t>μυθιστορήματα του 19</w:t>
                      </w:r>
                      <w:r w:rsidR="008D3C53" w:rsidRPr="008D3C53">
                        <w:rPr>
                          <w:vertAlign w:val="superscript"/>
                        </w:rPr>
                        <w:t>ου</w:t>
                      </w:r>
                      <w:r>
                        <w:t xml:space="preserve"> αιώνα. Ξεκινώντας </w:t>
                      </w:r>
                      <w:r w:rsidR="009D1FD8">
                        <w:t xml:space="preserve">από </w:t>
                      </w:r>
                      <w:r>
                        <w:t xml:space="preserve">το 1815 και με αποκορύφωμα την Εξέγερση του Ιουνίου του 1832 στο Παρίσι, το μυθιστόρημα </w:t>
                      </w:r>
                      <w:r w:rsidR="008D3C53">
                        <w:t>αφηγείται</w:t>
                      </w:r>
                      <w:r>
                        <w:t xml:space="preserve"> τις ζωές και τις αλληλεπιδράσεις πολλών χαρακτήρων</w:t>
                      </w:r>
                      <w:r w:rsidR="008D3C53">
                        <w:t xml:space="preserve"> και</w:t>
                      </w:r>
                      <w:r>
                        <w:t xml:space="preserve"> ιδιαίτερα τους αγώνες του πρώην κατάδικου </w:t>
                      </w:r>
                      <w:r w:rsidR="008D3C53">
                        <w:t xml:space="preserve">Jean Valjean </w:t>
                      </w:r>
                      <w:r>
                        <w:t xml:space="preserve">και άλλων. Το βιβλίο αφηγείται επίσης την ιστορία της Γαλλίας, την αρχιτεκτονική και τον αστικό σχεδιασμό του Παρισιού, την πολιτική, τη δικαιοσύνη, τη θρησκεία και </w:t>
                      </w:r>
                      <w:r w:rsidR="008D3C53">
                        <w:t>τα είδη</w:t>
                      </w:r>
                      <w:r>
                        <w:t xml:space="preserve"> και τη φύση </w:t>
                      </w:r>
                      <w:r w:rsidR="008D3C53">
                        <w:t>της αγάπη</w:t>
                      </w:r>
                      <w:r>
                        <w:t xml:space="preserve">ς. Έχουν γίνει </w:t>
                      </w:r>
                      <w:r w:rsidR="008D3C53">
                        <w:t xml:space="preserve">πολλές </w:t>
                      </w:r>
                      <w:r>
                        <w:t>διασκευές του</w:t>
                      </w:r>
                      <w:r w:rsidR="008D3C53">
                        <w:t xml:space="preserve"> λογοτεχνικού</w:t>
                      </w:r>
                      <w:r>
                        <w:t xml:space="preserve"> βιβλίου - </w:t>
                      </w:r>
                      <w:r w:rsidR="008D3C53">
                        <w:t>από</w:t>
                      </w:r>
                      <w:r>
                        <w:t xml:space="preserve"> ταινίες, σειρές </w:t>
                      </w:r>
                      <w:r w:rsidR="008D3C53">
                        <w:t>μέχρι και</w:t>
                      </w:r>
                      <w:r>
                        <w:t xml:space="preserve"> θεατρικά έργα. </w:t>
                      </w:r>
                      <w:r w:rsidR="008D3C53">
                        <w:t>Πρόκειται για ένα</w:t>
                      </w:r>
                      <w:r>
                        <w:t xml:space="preserve"> πολύ επιτυχημένο μιούζικαλ!</w:t>
                      </w:r>
                    </w:p>
                    <w:p w14:paraId="0CD1AA5E" w14:textId="07D67281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Το Παρίσι, όπως περιγράφεται σε αυτό το βιβλίο, δεν υπάρχει πια. Η βρωμιά, οι δυσάρεστες μυρωδιές και τα </w:t>
                      </w:r>
                      <w:r w:rsidR="00E20D5C">
                        <w:t xml:space="preserve">υπό κατάρρευση </w:t>
                      </w:r>
                      <w:r>
                        <w:t>κτίρια</w:t>
                      </w:r>
                      <w:r w:rsidR="00E20D5C">
                        <w:t xml:space="preserve"> </w:t>
                      </w:r>
                      <w:r>
                        <w:t>αντικαταστάθηκαν</w:t>
                      </w:r>
                      <w:r w:rsidR="008D3C53">
                        <w:t xml:space="preserve"> πλέον</w:t>
                      </w:r>
                      <w:r>
                        <w:t xml:space="preserve"> από το όμορφο Παρίσι που γνωρίζουμε </w:t>
                      </w:r>
                      <w:r w:rsidR="00E20D5C">
                        <w:t>σήμερα</w:t>
                      </w:r>
                      <w:r>
                        <w:t>. Αυτή η αλλαγή έγινε από τον Byron Georges-Eugène Haussmann, με εντολή του Ναπολέοντα Γ' που ήθελε να κάνει την πόλη πιο ασφαλή και ελκυστική.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C76EC" w:rsidRPr="00240C44">
        <w:rPr>
          <w:rFonts w:ascii="Arial" w:hAnsi="Arial" w:cs="Arial"/>
          <w:b/>
          <w:bCs/>
          <w:color w:val="0070C0"/>
          <w:sz w:val="28"/>
          <w:szCs w:val="28"/>
        </w:rPr>
        <w:t>ΕΚΘΕΜΑ</w:t>
      </w:r>
      <w:r w:rsidR="008C76EC" w:rsidRPr="00240C44">
        <w:rPr>
          <w:rFonts w:ascii="Arial" w:hAnsi="Arial" w:cs="Arial"/>
          <w:b/>
          <w:bCs/>
          <w:color w:val="0070C0"/>
          <w:sz w:val="28"/>
          <w:szCs w:val="24"/>
        </w:rPr>
        <w:t xml:space="preserve"> 3 </w:t>
      </w:r>
    </w:p>
    <w:p w14:paraId="765C9E1D" w14:textId="77777777" w:rsidR="00240C44" w:rsidRPr="00240C44" w:rsidRDefault="00240C44" w:rsidP="00240C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bCs/>
          <w:color w:val="0070C0"/>
          <w:sz w:val="24"/>
        </w:rPr>
      </w:pPr>
    </w:p>
    <w:p w14:paraId="000000C1" w14:textId="767174F4" w:rsidR="00010CFD" w:rsidRDefault="008D3C53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  <w:r w:rsidRPr="00240C44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510FEC2" wp14:editId="40BF53A3">
                <wp:simplePos x="0" y="0"/>
                <wp:positionH relativeFrom="column">
                  <wp:posOffset>-151130</wp:posOffset>
                </wp:positionH>
                <wp:positionV relativeFrom="paragraph">
                  <wp:posOffset>260985</wp:posOffset>
                </wp:positionV>
                <wp:extent cx="5476240" cy="3375025"/>
                <wp:effectExtent l="0" t="0" r="10160" b="15875"/>
                <wp:wrapSquare wrapText="bothSides" distT="0" distB="0" distL="114300" distR="114300"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3375025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C614B" w14:textId="0765DE19" w:rsidR="00010CFD" w:rsidRDefault="008D3C53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Ο Σ</w:t>
                            </w:r>
                            <w:r w:rsidR="008C76EC">
                              <w:rPr>
                                <w:b/>
                              </w:rPr>
                              <w:t>κοτεινός Ρομαντισμός</w:t>
                            </w:r>
                            <w:r w:rsidR="008C76EC">
                              <w:t xml:space="preserve"> ήταν ένα λογοτεχνικό υποείδος του πολύ δημοφιλούς </w:t>
                            </w:r>
                            <w:r>
                              <w:t xml:space="preserve">κινήματος του </w:t>
                            </w:r>
                            <w:r w:rsidR="008C76EC">
                              <w:t xml:space="preserve">ρομαντισμού. </w:t>
                            </w:r>
                            <w:r w:rsidR="00E20D5C">
                              <w:t>Μας γ</w:t>
                            </w:r>
                            <w:r>
                              <w:t>οητεύει</w:t>
                            </w:r>
                            <w:r w:rsidR="008C76EC">
                              <w:t xml:space="preserve"> με το μυστηριώδες, το σκοτεινό, το παράλογο και το δαιμονικό</w:t>
                            </w:r>
                            <w:r>
                              <w:t xml:space="preserve"> του ύφος</w:t>
                            </w:r>
                            <w:r w:rsidR="008C76EC">
                              <w:t>. Ο Σκοτεινός Ρομαντισμός επικεντρώνεται στην ανθρώπινη αδυναμία, την αυτοκαταστροφή, την κρίση, την τιμωρία</w:t>
                            </w:r>
                            <w:r>
                              <w:t xml:space="preserve"> </w:t>
                            </w:r>
                            <w:r w:rsidR="008C76EC">
                              <w:t>καθώς και τις ψυχολογικές επιπτώσεις της ενοχής και της αμαρτίας. Στην Αγγλία, ένας από τους πιο γνωστούς συγγραφείς του Σκοτεινού Ρομαντισμού είναι ο</w:t>
                            </w:r>
                            <w:r>
                              <w:t xml:space="preserve"> Edgar Allan Poe</w:t>
                            </w:r>
                            <w:r w:rsidR="008C76EC">
                              <w:t xml:space="preserve">, </w:t>
                            </w:r>
                            <w:r>
                              <w:t>ο οποί</w:t>
                            </w:r>
                            <w:r w:rsidR="00486593">
                              <w:t>ος</w:t>
                            </w:r>
                            <w:r>
                              <w:t xml:space="preserve"> συνέγραψε πολλά </w:t>
                            </w:r>
                            <w:r w:rsidR="008C76EC">
                              <w:t xml:space="preserve">μυθιστορήματά, </w:t>
                            </w:r>
                            <w:r>
                              <w:t xml:space="preserve">όπως </w:t>
                            </w:r>
                            <w:r w:rsidR="008C76EC">
                              <w:t>για παράδειγμα «</w:t>
                            </w:r>
                            <w:r w:rsidR="008C76EC">
                              <w:rPr>
                                <w:b/>
                              </w:rPr>
                              <w:t>Το Χρυσό Σκουλήκι</w:t>
                            </w:r>
                            <w:r w:rsidR="008C76EC">
                              <w:t>». Στη Γαλλία, ένας από τους πιο γνωστούς συγγραφείς του Σκοτεινού Ρομαντισμού είναι ο Charles Baudelaire, ο οποίος, παραδόξως, μετέφρασε επίσης τα βιβλία του Edgar Allan Poe στα γαλλικά. Το πιο διάσημο έργο του</w:t>
                            </w:r>
                            <w:r>
                              <w:t xml:space="preserve"> Charles Baudelaire</w:t>
                            </w:r>
                            <w:r w:rsidR="008C76EC">
                              <w:t xml:space="preserve">, ένα βιβλίο λυρικής ποίησης με τίτλο </w:t>
                            </w:r>
                            <w:r>
                              <w:t>«</w:t>
                            </w:r>
                            <w:r w:rsidR="008C76EC">
                              <w:rPr>
                                <w:b/>
                              </w:rPr>
                              <w:t xml:space="preserve">Τα </w:t>
                            </w:r>
                            <w:r>
                              <w:rPr>
                                <w:b/>
                              </w:rPr>
                              <w:t>Άνθη</w:t>
                            </w:r>
                            <w:r w:rsidR="008C76EC">
                              <w:rPr>
                                <w:b/>
                              </w:rPr>
                              <w:t xml:space="preserve"> του Κακού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8C76EC">
                              <w:t>, εκφράζει την μεταβαλλόμενη φύση της ομορφιάς στο ταχέως εκβιομηχανιζόμενο Παρίσι κατά τα μέσα το</w:t>
                            </w:r>
                            <w:r>
                              <w:t>υ 19</w:t>
                            </w:r>
                            <w:r w:rsidRPr="008D3C53">
                              <w:rPr>
                                <w:vertAlign w:val="superscript"/>
                              </w:rPr>
                              <w:t>ου</w:t>
                            </w:r>
                            <w:r w:rsidR="008C76EC">
                              <w:t xml:space="preserve"> αιώνα. Κατά τη διάρκεια της ζωής του ήταν μισητός από πολλούς</w:t>
                            </w:r>
                            <w:r w:rsidR="00015EB1">
                              <w:t xml:space="preserve"> και </w:t>
                            </w:r>
                            <w:r w:rsidR="008C76EC">
                              <w:t>αγαπητός από λίγους. Σήμερα είναι ένας από τους σημαντικότερους Γάλλους ποιητές του 19</w:t>
                            </w:r>
                            <w:r w:rsidR="00015EB1" w:rsidRPr="00015EB1">
                              <w:rPr>
                                <w:vertAlign w:val="superscript"/>
                              </w:rPr>
                              <w:t>ου</w:t>
                            </w:r>
                            <w:r w:rsidR="008C76EC">
                              <w:t xml:space="preserve"> αιώνα. </w:t>
                            </w:r>
                          </w:p>
                          <w:p w14:paraId="5DDD5AFA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FEC2" id="Rectangle 261" o:spid="_x0000_s1062" style="position:absolute;left:0;text-align:left;margin-left:-11.9pt;margin-top:20.55pt;width:431.2pt;height:2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96C614B" w14:textId="0765DE19" w:rsidR="00010CFD" w:rsidRDefault="008D3C53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Ο Σ</w:t>
                      </w:r>
                      <w:r w:rsidR="008C76EC">
                        <w:rPr>
                          <w:b/>
                        </w:rPr>
                        <w:t>κοτεινός Ρομαντισμός</w:t>
                      </w:r>
                      <w:r w:rsidR="008C76EC">
                        <w:t xml:space="preserve"> ήταν ένα λογοτεχνικό υποείδος του πολύ δημοφιλούς </w:t>
                      </w:r>
                      <w:r>
                        <w:t xml:space="preserve">κινήματος του </w:t>
                      </w:r>
                      <w:r w:rsidR="008C76EC">
                        <w:t xml:space="preserve">ρομαντισμού. </w:t>
                      </w:r>
                      <w:r w:rsidR="00E20D5C">
                        <w:t>Μας γ</w:t>
                      </w:r>
                      <w:r>
                        <w:t>οητεύει</w:t>
                      </w:r>
                      <w:r w:rsidR="008C76EC">
                        <w:t xml:space="preserve"> με το μυστηριώδες, το σκοτεινό, το παράλογο και το δαιμονικό</w:t>
                      </w:r>
                      <w:r>
                        <w:t xml:space="preserve"> του ύφος</w:t>
                      </w:r>
                      <w:r w:rsidR="008C76EC">
                        <w:t>. Ο Σκοτεινός Ρομαντισμός επικεντρώνεται στην ανθρώπινη αδυναμία, την αυτοκαταστροφή, την κρίση, την τιμωρία</w:t>
                      </w:r>
                      <w:r>
                        <w:t xml:space="preserve"> </w:t>
                      </w:r>
                      <w:r w:rsidR="008C76EC">
                        <w:t>καθώς και τις ψυχολογικές επιπτώσεις της ενοχής και της αμαρτίας. Στην Αγγλία, ένας από τους πιο γνωστούς συγγραφείς του Σκοτεινού Ρομαντισμού είναι ο</w:t>
                      </w:r>
                      <w:r>
                        <w:t xml:space="preserve"> Edgar Allan Poe</w:t>
                      </w:r>
                      <w:r w:rsidR="008C76EC">
                        <w:t xml:space="preserve">, </w:t>
                      </w:r>
                      <w:r>
                        <w:t>ο οποί</w:t>
                      </w:r>
                      <w:r w:rsidR="00486593">
                        <w:t>ος</w:t>
                      </w:r>
                      <w:r>
                        <w:t xml:space="preserve"> συνέγραψε πολλά </w:t>
                      </w:r>
                      <w:r w:rsidR="008C76EC">
                        <w:t xml:space="preserve">μυθιστορήματά, </w:t>
                      </w:r>
                      <w:r>
                        <w:t xml:space="preserve">όπως </w:t>
                      </w:r>
                      <w:r w:rsidR="008C76EC">
                        <w:t>για παράδειγμα «</w:t>
                      </w:r>
                      <w:r w:rsidR="008C76EC">
                        <w:rPr>
                          <w:b/>
                        </w:rPr>
                        <w:t>Το Χρυσό Σκουλήκι</w:t>
                      </w:r>
                      <w:r w:rsidR="008C76EC">
                        <w:t>». Στη Γαλλία, ένας από τους πιο γνωστούς συγγραφείς του Σκοτεινού Ρομαντισμού είναι ο Charles Baudelaire, ο οποίος, παραδόξως, μετέφρασε επίσης τα βιβλία του Edgar Allan Poe στα γαλλικά. Το πιο διάσημο έργο του</w:t>
                      </w:r>
                      <w:r>
                        <w:t xml:space="preserve"> Charles Baudelaire</w:t>
                      </w:r>
                      <w:r w:rsidR="008C76EC">
                        <w:t xml:space="preserve">, ένα βιβλίο λυρικής ποίησης με τίτλο </w:t>
                      </w:r>
                      <w:r>
                        <w:t>«</w:t>
                      </w:r>
                      <w:r w:rsidR="008C76EC">
                        <w:rPr>
                          <w:b/>
                        </w:rPr>
                        <w:t xml:space="preserve">Τα </w:t>
                      </w:r>
                      <w:r>
                        <w:rPr>
                          <w:b/>
                        </w:rPr>
                        <w:t>Άνθη</w:t>
                      </w:r>
                      <w:r w:rsidR="008C76EC">
                        <w:rPr>
                          <w:b/>
                        </w:rPr>
                        <w:t xml:space="preserve"> του Κακού</w:t>
                      </w:r>
                      <w:r>
                        <w:rPr>
                          <w:b/>
                        </w:rPr>
                        <w:t>»</w:t>
                      </w:r>
                      <w:r w:rsidR="008C76EC">
                        <w:t>, εκφράζει την μεταβαλλόμενη φύση της ομορφιάς στο ταχέως εκβιομηχανιζόμενο Παρίσι κατά τα μέσα το</w:t>
                      </w:r>
                      <w:r>
                        <w:t>υ 19</w:t>
                      </w:r>
                      <w:r w:rsidRPr="008D3C53">
                        <w:rPr>
                          <w:vertAlign w:val="superscript"/>
                        </w:rPr>
                        <w:t>ου</w:t>
                      </w:r>
                      <w:r w:rsidR="008C76EC">
                        <w:t xml:space="preserve"> αιώνα. Κατά τη διάρκεια της ζωής του ήταν μισητός από πολλούς</w:t>
                      </w:r>
                      <w:r w:rsidR="00015EB1">
                        <w:t xml:space="preserve"> και </w:t>
                      </w:r>
                      <w:r w:rsidR="008C76EC">
                        <w:t>αγαπητός από λίγους. Σήμερα είναι ένας από τους σημαντικότερους Γάλλους ποιητές του 19</w:t>
                      </w:r>
                      <w:r w:rsidR="00015EB1" w:rsidRPr="00015EB1">
                        <w:rPr>
                          <w:vertAlign w:val="superscript"/>
                        </w:rPr>
                        <w:t>ου</w:t>
                      </w:r>
                      <w:r w:rsidR="008C76EC">
                        <w:t xml:space="preserve"> αιώνα. </w:t>
                      </w:r>
                    </w:p>
                    <w:p w14:paraId="5DDD5AFA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76EC" w:rsidRPr="00240C44">
        <w:rPr>
          <w:sz w:val="28"/>
          <w:szCs w:val="22"/>
        </w:rPr>
        <w:t>ΕΚΘΕΜΑ 4</w:t>
      </w:r>
    </w:p>
    <w:p w14:paraId="000000C2" w14:textId="3C391F45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C3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1ADE732D" w14:textId="6A42F2DA" w:rsidR="009905D1" w:rsidRPr="00240C44" w:rsidRDefault="009905D1" w:rsidP="009905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hAnsi="Arial" w:cs="Arial"/>
          <w:b/>
          <w:bCs/>
          <w:color w:val="0070C0"/>
          <w:sz w:val="24"/>
          <w:szCs w:val="24"/>
        </w:rPr>
      </w:pPr>
      <w:r w:rsidRPr="00240C44">
        <w:rPr>
          <w:rFonts w:ascii="Arial" w:hAnsi="Arial" w:cs="Arial"/>
          <w:b/>
          <w:bCs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80A3828" wp14:editId="51CFC840">
                <wp:simplePos x="0" y="0"/>
                <wp:positionH relativeFrom="column">
                  <wp:posOffset>-200025</wp:posOffset>
                </wp:positionH>
                <wp:positionV relativeFrom="paragraph">
                  <wp:posOffset>382270</wp:posOffset>
                </wp:positionV>
                <wp:extent cx="5795010" cy="4862830"/>
                <wp:effectExtent l="0" t="0" r="15240" b="13970"/>
                <wp:wrapSquare wrapText="bothSides" distT="0" distB="0" distL="114300" distR="114300"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486283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FE2B0" w14:textId="0E341439" w:rsidR="00010CFD" w:rsidRDefault="00015EB1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Το α</w:t>
                            </w:r>
                            <w:r w:rsidR="008C76EC">
                              <w:rPr>
                                <w:b/>
                              </w:rPr>
                              <w:t>ψέντι</w:t>
                            </w:r>
                            <w:r w:rsidR="008C76EC">
                              <w:t xml:space="preserve"> είναι </w:t>
                            </w:r>
                            <w:r>
                              <w:t>ένα αλκοολούχο ποτ</w:t>
                            </w:r>
                            <w:r w:rsidR="00CE5019">
                              <w:t>ό</w:t>
                            </w:r>
                            <w:r w:rsidR="008C76EC">
                              <w:t xml:space="preserve"> που παρασκευάζεται από </w:t>
                            </w:r>
                            <w:r>
                              <w:t>πολλά</w:t>
                            </w:r>
                            <w:r w:rsidR="008C76EC">
                              <w:t xml:space="preserve"> φυτά. Είναι πολύ, πολύ δυνατό! Το χαρακτηριστικό πράσινο χρώμα </w:t>
                            </w:r>
                            <w:r>
                              <w:t xml:space="preserve">που έχει </w:t>
                            </w:r>
                            <w:r w:rsidR="008C76EC">
                              <w:t xml:space="preserve">του </w:t>
                            </w:r>
                            <w:r>
                              <w:t>χάρισε την ονομασία της</w:t>
                            </w:r>
                            <w:r w:rsidR="008C76EC">
                              <w:t xml:space="preserve"> «</w:t>
                            </w:r>
                            <w:r w:rsidR="008C76EC">
                              <w:rPr>
                                <w:b/>
                              </w:rPr>
                              <w:t>πράσινης νεράιδας</w:t>
                            </w:r>
                            <w:r w:rsidR="008C76EC">
                              <w:t>»</w:t>
                            </w:r>
                            <w:r w:rsidR="008C76EC">
                              <w:rPr>
                                <w:b/>
                              </w:rPr>
                              <w:t xml:space="preserve">. </w:t>
                            </w:r>
                            <w:r w:rsidR="008C76EC">
                              <w:t xml:space="preserve">Η </w:t>
                            </w:r>
                            <w:r>
                              <w:t>επίδρασή του στον πολιτισμό του 19</w:t>
                            </w:r>
                            <w:r w:rsidRPr="00015EB1">
                              <w:rPr>
                                <w:vertAlign w:val="superscript"/>
                              </w:rPr>
                              <w:t>ου</w:t>
                            </w:r>
                            <w:r>
                              <w:t xml:space="preserve"> αιώνα</w:t>
                            </w:r>
                            <w:r w:rsidR="008C76EC">
                              <w:t xml:space="preserve"> είναι πολύ σημαντική. Στο τέλος του 19</w:t>
                            </w:r>
                            <w:r w:rsidRPr="00015EB1">
                              <w:rPr>
                                <w:vertAlign w:val="superscript"/>
                              </w:rPr>
                              <w:t>ου</w:t>
                            </w:r>
                            <w:r w:rsidR="008C76EC">
                              <w:t xml:space="preserve"> αιώνα, το αψέντι </w:t>
                            </w:r>
                            <w:r>
                              <w:t xml:space="preserve">αποτελούσε το αγαπημένο ποτό πολλών συγγραφέων και καλλιτεχνών του Παρισιού, </w:t>
                            </w:r>
                            <w:r w:rsidR="008C76EC">
                              <w:t xml:space="preserve">που η ώρα </w:t>
                            </w:r>
                            <w:r>
                              <w:t>πέντε</w:t>
                            </w:r>
                            <w:r w:rsidR="008C76EC">
                              <w:t xml:space="preserve"> </w:t>
                            </w:r>
                            <w:r>
                              <w:t>έμεινε</w:t>
                            </w:r>
                            <w:r w:rsidR="008C76EC">
                              <w:t xml:space="preserve"> γνωστή ως η </w:t>
                            </w:r>
                            <w:r>
                              <w:t xml:space="preserve">Πράσινη Ώρα, μια ώρα χαράς καθώς τα καφέ γέμιζαν με </w:t>
                            </w:r>
                            <w:r w:rsidR="008C76EC">
                              <w:t xml:space="preserve">πότες που κάθονταν </w:t>
                            </w:r>
                            <w:r>
                              <w:t xml:space="preserve">με τις ώρες </w:t>
                            </w:r>
                            <w:r w:rsidR="00D024B6">
                              <w:t>πίνοντας</w:t>
                            </w:r>
                            <w:r>
                              <w:t xml:space="preserve"> </w:t>
                            </w:r>
                            <w:r w:rsidR="00D024B6">
                              <w:t>το περιβόητο αυτό ποτό</w:t>
                            </w:r>
                            <w:r>
                              <w:t>.</w:t>
                            </w:r>
                            <w:r w:rsidR="008C76EC">
                              <w:t xml:space="preserve"> </w:t>
                            </w:r>
                            <w:r>
                              <w:t>Το ποτό αυτό οδηγούσε σε</w:t>
                            </w:r>
                            <w:r w:rsidR="002B4B31">
                              <w:t xml:space="preserve"> καταστάσεις</w:t>
                            </w:r>
                            <w:r w:rsidR="008C76EC">
                              <w:t xml:space="preserve"> </w:t>
                            </w:r>
                            <w:r w:rsidR="002B4B31">
                              <w:t>έμπνευσης και οραματισμού, οι οποίες αποτυπώθηκαν</w:t>
                            </w:r>
                            <w:r>
                              <w:t xml:space="preserve"> μέσα στα καλλιτεχνικά έργα.</w:t>
                            </w:r>
                            <w:r w:rsidR="008C76EC">
                              <w:t xml:space="preserve"> Ο Μποντλέρ και πολλοί άλλοι καλλιτέχνες ήταν μεταξύ των συγγραφέων που ήταν διαβόητοι πότες </w:t>
                            </w:r>
                            <w:r w:rsidR="002B4B31">
                              <w:t xml:space="preserve">του </w:t>
                            </w:r>
                            <w:r w:rsidR="008C76EC">
                              <w:t>αψέντι. Στο ποίημ</w:t>
                            </w:r>
                            <w:r w:rsidR="002B4B31">
                              <w:t>ά του «</w:t>
                            </w:r>
                            <w:r w:rsidR="008C76EC">
                              <w:t>Δηλητήριο</w:t>
                            </w:r>
                            <w:r w:rsidR="002B4B31">
                              <w:t>»</w:t>
                            </w:r>
                            <w:r w:rsidR="008C76EC">
                              <w:t xml:space="preserve">, από τον τόμο του 1857 </w:t>
                            </w:r>
                            <w:r w:rsidR="002B4B31">
                              <w:t>«</w:t>
                            </w:r>
                            <w:r w:rsidR="008C76EC">
                              <w:t xml:space="preserve">Τα </w:t>
                            </w:r>
                            <w:r w:rsidR="002B4B31">
                              <w:t>Άνθη</w:t>
                            </w:r>
                            <w:r w:rsidR="008C76EC">
                              <w:t xml:space="preserve"> του Κακού</w:t>
                            </w:r>
                            <w:r w:rsidR="002B4B31">
                              <w:t>»</w:t>
                            </w:r>
                            <w:r w:rsidR="008C76EC">
                              <w:t xml:space="preserve">, ο Μποντλέρ κατέταξε το αψέντι </w:t>
                            </w:r>
                            <w:r w:rsidR="002B4B31">
                              <w:t>πάνω</w:t>
                            </w:r>
                            <w:r w:rsidR="008C76EC">
                              <w:t xml:space="preserve"> από το κρασί και το όπιο: «</w:t>
                            </w:r>
                            <w:r w:rsidR="002B4B31">
                              <w:t xml:space="preserve">Όμως όλα τούτα είναι χλωμά μπροστά στο δηλητήριο που κυλά από τα μάτια σου – τα πράσινά σου μάτια λίμνες μέσα τους ριγεί η ψυχή μου και ταράζεται, οι σκέψεις μου ορυμαγδός κι υψώνονται πάνω από τις πικρές αβύσσους». </w:t>
                            </w:r>
                          </w:p>
                          <w:p w14:paraId="4E68349B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0EB700C5" w14:textId="7055AA30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Οι ποιητές αυτής της εποχής δημιούργησαν </w:t>
                            </w:r>
                            <w:r w:rsidR="009905D1">
                              <w:t>το κίνημα του Μποέμ</w:t>
                            </w:r>
                            <w:r>
                              <w:t xml:space="preserve">, </w:t>
                            </w:r>
                            <w:r w:rsidR="009905D1">
                              <w:t xml:space="preserve">το οποίο </w:t>
                            </w:r>
                            <w:r w:rsidR="00CE5019">
                              <w:t>αποτελούσε μια διάσταση του κυρίαρχου λογοτεχνικού ρεύματος της εποχής και το οποίο έγινε πιο αισθητό</w:t>
                            </w:r>
                            <w:r>
                              <w:t xml:space="preserve"> γύρω στο 1845. </w:t>
                            </w:r>
                            <w:r w:rsidR="009905D1">
                              <w:t>Το Μποέμ ο</w:t>
                            </w:r>
                            <w:r>
                              <w:t xml:space="preserve">ρίζεται από έναν τρόπο ζωής που είναι επαναστατικός </w:t>
                            </w:r>
                            <w:r w:rsidR="009905D1">
                              <w:t>απέναντι στους</w:t>
                            </w:r>
                            <w:r>
                              <w:t xml:space="preserve"> κοινωνικούς περιορισμούς, ελεύθερος, κοινοτικός, περιθωριακός και καλλιτεχνικός. Το αψέντι και άλλα ναρκωτικά ήταν μέρος αυτού του τρόπου ζωής. </w:t>
                            </w:r>
                            <w:r w:rsidR="009905D1">
                              <w:t>Το Μποέμ</w:t>
                            </w:r>
                            <w:r>
                              <w:t xml:space="preserve"> εξελίχθηκε </w:t>
                            </w:r>
                            <w:r w:rsidR="009905D1">
                              <w:t>στον γνωστό μύθο του</w:t>
                            </w:r>
                            <w:r>
                              <w:t xml:space="preserve"> βασανισμένου καλλιτέχνη</w:t>
                            </w:r>
                            <w:r w:rsidR="009905D1">
                              <w:t xml:space="preserve"> και έχει</w:t>
                            </w:r>
                            <w:r>
                              <w:t xml:space="preserve"> συνδεθεί </w:t>
                            </w:r>
                            <w:r w:rsidR="009905D1">
                              <w:t xml:space="preserve">διαχρονικά </w:t>
                            </w:r>
                            <w:r>
                              <w:t>με τ</w:t>
                            </w:r>
                            <w:r w:rsidR="009905D1">
                              <w:t>ην πόλη του</w:t>
                            </w:r>
                            <w:r>
                              <w:t xml:space="preserve"> Παρ</w:t>
                            </w:r>
                            <w:r w:rsidR="009905D1">
                              <w:t xml:space="preserve">ισιού. </w:t>
                            </w:r>
                          </w:p>
                          <w:p w14:paraId="1DA52C9B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64AD0222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5C37CBA9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638CEF27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30BFA66D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436075B8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6690F0AE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3828" id="Rectangle 263" o:spid="_x0000_s1063" style="position:absolute;margin-left:-15.75pt;margin-top:30.1pt;width:456.3pt;height:3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ABFE2B0" w14:textId="0E341439" w:rsidR="00010CFD" w:rsidRDefault="00015EB1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Το α</w:t>
                      </w:r>
                      <w:r w:rsidR="008C76EC">
                        <w:rPr>
                          <w:b/>
                        </w:rPr>
                        <w:t>ψέντι</w:t>
                      </w:r>
                      <w:r w:rsidR="008C76EC">
                        <w:t xml:space="preserve"> είναι </w:t>
                      </w:r>
                      <w:r>
                        <w:t>ένα αλκοολούχο ποτ</w:t>
                      </w:r>
                      <w:r w:rsidR="00CE5019">
                        <w:t>ό</w:t>
                      </w:r>
                      <w:r w:rsidR="008C76EC">
                        <w:t xml:space="preserve"> που παρασκευάζεται από </w:t>
                      </w:r>
                      <w:r>
                        <w:t>πολλά</w:t>
                      </w:r>
                      <w:r w:rsidR="008C76EC">
                        <w:t xml:space="preserve"> φυτά. Είναι πολύ, πολύ δυνατό! Το χαρακτηριστικό πράσινο χρώμα </w:t>
                      </w:r>
                      <w:r>
                        <w:t xml:space="preserve">που έχει </w:t>
                      </w:r>
                      <w:r w:rsidR="008C76EC">
                        <w:t xml:space="preserve">του </w:t>
                      </w:r>
                      <w:r>
                        <w:t>χάρισε την ονομασία της</w:t>
                      </w:r>
                      <w:r w:rsidR="008C76EC">
                        <w:t xml:space="preserve"> «</w:t>
                      </w:r>
                      <w:r w:rsidR="008C76EC">
                        <w:rPr>
                          <w:b/>
                        </w:rPr>
                        <w:t>πράσινης νεράιδας</w:t>
                      </w:r>
                      <w:r w:rsidR="008C76EC">
                        <w:t>»</w:t>
                      </w:r>
                      <w:r w:rsidR="008C76EC">
                        <w:rPr>
                          <w:b/>
                        </w:rPr>
                        <w:t xml:space="preserve">. </w:t>
                      </w:r>
                      <w:r w:rsidR="008C76EC">
                        <w:t xml:space="preserve">Η </w:t>
                      </w:r>
                      <w:r>
                        <w:t>επίδρασή του στον πολιτισμό του 19</w:t>
                      </w:r>
                      <w:r w:rsidRPr="00015EB1">
                        <w:rPr>
                          <w:vertAlign w:val="superscript"/>
                        </w:rPr>
                        <w:t>ου</w:t>
                      </w:r>
                      <w:r>
                        <w:t xml:space="preserve"> αιώνα</w:t>
                      </w:r>
                      <w:r w:rsidR="008C76EC">
                        <w:t xml:space="preserve"> είναι πολύ σημαντική. Στο τέλος του 19</w:t>
                      </w:r>
                      <w:r w:rsidRPr="00015EB1">
                        <w:rPr>
                          <w:vertAlign w:val="superscript"/>
                        </w:rPr>
                        <w:t>ου</w:t>
                      </w:r>
                      <w:r w:rsidR="008C76EC">
                        <w:t xml:space="preserve"> αιώνα, το αψέντι </w:t>
                      </w:r>
                      <w:r>
                        <w:t xml:space="preserve">αποτελούσε το αγαπημένο ποτό πολλών συγγραφέων και καλλιτεχνών του Παρισιού, </w:t>
                      </w:r>
                      <w:r w:rsidR="008C76EC">
                        <w:t xml:space="preserve">που η ώρα </w:t>
                      </w:r>
                      <w:r>
                        <w:t>πέντε</w:t>
                      </w:r>
                      <w:r w:rsidR="008C76EC">
                        <w:t xml:space="preserve"> </w:t>
                      </w:r>
                      <w:r>
                        <w:t>έμεινε</w:t>
                      </w:r>
                      <w:r w:rsidR="008C76EC">
                        <w:t xml:space="preserve"> γνωστή ως η </w:t>
                      </w:r>
                      <w:r>
                        <w:t xml:space="preserve">Πράσινη Ώρα, μια ώρα χαράς καθώς τα καφέ γέμιζαν με </w:t>
                      </w:r>
                      <w:r w:rsidR="008C76EC">
                        <w:t xml:space="preserve">πότες που κάθονταν </w:t>
                      </w:r>
                      <w:r>
                        <w:t xml:space="preserve">με τις ώρες </w:t>
                      </w:r>
                      <w:r w:rsidR="00D024B6">
                        <w:t>πίνοντας</w:t>
                      </w:r>
                      <w:r>
                        <w:t xml:space="preserve"> </w:t>
                      </w:r>
                      <w:r w:rsidR="00D024B6">
                        <w:t>το περιβόητο αυτό ποτό</w:t>
                      </w:r>
                      <w:r>
                        <w:t>.</w:t>
                      </w:r>
                      <w:r w:rsidR="008C76EC">
                        <w:t xml:space="preserve"> </w:t>
                      </w:r>
                      <w:r>
                        <w:t>Το ποτό αυτό οδηγούσε σε</w:t>
                      </w:r>
                      <w:r w:rsidR="002B4B31">
                        <w:t xml:space="preserve"> καταστάσεις</w:t>
                      </w:r>
                      <w:r w:rsidR="008C76EC">
                        <w:t xml:space="preserve"> </w:t>
                      </w:r>
                      <w:r w:rsidR="002B4B31">
                        <w:t>έμπνευσης και οραματισμού, οι οποίες αποτυπώθηκαν</w:t>
                      </w:r>
                      <w:r>
                        <w:t xml:space="preserve"> μέσα στα καλλιτεχνικά έργα.</w:t>
                      </w:r>
                      <w:r w:rsidR="008C76EC">
                        <w:t xml:space="preserve"> Ο Μποντλέρ και πολλοί άλλοι καλλιτέχνες ήταν μεταξύ των συγγραφέων που ήταν διαβόητοι πότες </w:t>
                      </w:r>
                      <w:r w:rsidR="002B4B31">
                        <w:t xml:space="preserve">του </w:t>
                      </w:r>
                      <w:r w:rsidR="008C76EC">
                        <w:t>αψέντι. Στο ποίημ</w:t>
                      </w:r>
                      <w:r w:rsidR="002B4B31">
                        <w:t>ά του «</w:t>
                      </w:r>
                      <w:r w:rsidR="008C76EC">
                        <w:t>Δηλητήριο</w:t>
                      </w:r>
                      <w:r w:rsidR="002B4B31">
                        <w:t>»</w:t>
                      </w:r>
                      <w:r w:rsidR="008C76EC">
                        <w:t xml:space="preserve">, από τον τόμο του 1857 </w:t>
                      </w:r>
                      <w:r w:rsidR="002B4B31">
                        <w:t>«</w:t>
                      </w:r>
                      <w:r w:rsidR="008C76EC">
                        <w:t xml:space="preserve">Τα </w:t>
                      </w:r>
                      <w:r w:rsidR="002B4B31">
                        <w:t>Άνθη</w:t>
                      </w:r>
                      <w:r w:rsidR="008C76EC">
                        <w:t xml:space="preserve"> του Κακού</w:t>
                      </w:r>
                      <w:r w:rsidR="002B4B31">
                        <w:t>»</w:t>
                      </w:r>
                      <w:r w:rsidR="008C76EC">
                        <w:t xml:space="preserve">, ο Μποντλέρ κατέταξε το αψέντι </w:t>
                      </w:r>
                      <w:r w:rsidR="002B4B31">
                        <w:t>πάνω</w:t>
                      </w:r>
                      <w:r w:rsidR="008C76EC">
                        <w:t xml:space="preserve"> από το κρασί και το όπιο: «</w:t>
                      </w:r>
                      <w:r w:rsidR="002B4B31">
                        <w:t xml:space="preserve">Όμως όλα τούτα είναι χλωμά μπροστά στο δηλητήριο που κυλά από τα μάτια σου – τα πράσινά σου μάτια λίμνες μέσα τους ριγεί η ψυχή μου και ταράζεται, οι σκέψεις μου ορυμαγδός κι υψώνονται πάνω από τις πικρές αβύσσους». </w:t>
                      </w:r>
                    </w:p>
                    <w:p w14:paraId="4E68349B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0EB700C5" w14:textId="7055AA30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Οι ποιητές αυτής της εποχής δημιούργησαν </w:t>
                      </w:r>
                      <w:r w:rsidR="009905D1">
                        <w:t>το κίνημα του Μποέμ</w:t>
                      </w:r>
                      <w:r>
                        <w:t xml:space="preserve">, </w:t>
                      </w:r>
                      <w:r w:rsidR="009905D1">
                        <w:t xml:space="preserve">το οποίο </w:t>
                      </w:r>
                      <w:r w:rsidR="00CE5019">
                        <w:t>αποτελούσε μια διάσταση του κυρίαρχου λογοτεχνικού ρεύματος της εποχής και το οποίο έγινε πιο αισθητό</w:t>
                      </w:r>
                      <w:r>
                        <w:t xml:space="preserve"> γύρω στο 1845. </w:t>
                      </w:r>
                      <w:r w:rsidR="009905D1">
                        <w:t>Το Μποέμ ο</w:t>
                      </w:r>
                      <w:r>
                        <w:t xml:space="preserve">ρίζεται από έναν τρόπο ζωής που είναι επαναστατικός </w:t>
                      </w:r>
                      <w:r w:rsidR="009905D1">
                        <w:t>απέναντι στους</w:t>
                      </w:r>
                      <w:r>
                        <w:t xml:space="preserve"> κοινωνικούς περιορισμούς, ελεύθερος, κοινοτικός, περιθωριακός και καλλιτεχνικός. Το αψέντι και άλλα ναρκωτικά ήταν μέρος αυτού του τρόπου ζωής. </w:t>
                      </w:r>
                      <w:r w:rsidR="009905D1">
                        <w:t>Το Μποέμ</w:t>
                      </w:r>
                      <w:r>
                        <w:t xml:space="preserve"> εξελίχθηκε </w:t>
                      </w:r>
                      <w:r w:rsidR="009905D1">
                        <w:t>στον γνωστό μύθο του</w:t>
                      </w:r>
                      <w:r>
                        <w:t xml:space="preserve"> βασανισμένου καλλιτέχνη</w:t>
                      </w:r>
                      <w:r w:rsidR="009905D1">
                        <w:t xml:space="preserve"> και έχει</w:t>
                      </w:r>
                      <w:r>
                        <w:t xml:space="preserve"> συνδεθεί </w:t>
                      </w:r>
                      <w:r w:rsidR="009905D1">
                        <w:t xml:space="preserve">διαχρονικά </w:t>
                      </w:r>
                      <w:r>
                        <w:t>με τ</w:t>
                      </w:r>
                      <w:r w:rsidR="009905D1">
                        <w:t>ην πόλη του</w:t>
                      </w:r>
                      <w:r>
                        <w:t xml:space="preserve"> Παρ</w:t>
                      </w:r>
                      <w:r w:rsidR="009905D1">
                        <w:t xml:space="preserve">ισιού. </w:t>
                      </w:r>
                    </w:p>
                    <w:p w14:paraId="1DA52C9B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64AD0222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5C37CBA9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638CEF27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30BFA66D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436075B8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6690F0AE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1FD8" w:rsidRPr="00240C44">
        <w:rPr>
          <w:rFonts w:ascii="Arial" w:hAnsi="Arial" w:cs="Arial"/>
          <w:b/>
          <w:bCs/>
          <w:color w:val="0070C0"/>
          <w:sz w:val="28"/>
          <w:szCs w:val="28"/>
        </w:rPr>
        <w:t xml:space="preserve">ΕΚΘΕΜΑ </w:t>
      </w:r>
      <w:r w:rsidR="009D1FD8" w:rsidRPr="00240C44">
        <w:rPr>
          <w:rFonts w:ascii="Arial" w:hAnsi="Arial" w:cs="Arial"/>
          <w:b/>
          <w:bCs/>
          <w:color w:val="0070C0"/>
          <w:sz w:val="24"/>
          <w:szCs w:val="24"/>
        </w:rPr>
        <w:t>5</w:t>
      </w:r>
    </w:p>
    <w:p w14:paraId="000000CD" w14:textId="73DCE03C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55938E3D" w14:textId="77777777" w:rsidR="00015EB1" w:rsidRDefault="00015EB1" w:rsidP="00015E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70C0"/>
          <w:sz w:val="24"/>
        </w:rPr>
      </w:pPr>
    </w:p>
    <w:p w14:paraId="2323C7B1" w14:textId="58EA4C22" w:rsidR="00015EB1" w:rsidRPr="00162D8A" w:rsidRDefault="00573AF1" w:rsidP="00162D8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70C0"/>
          <w:sz w:val="28"/>
          <w:szCs w:val="22"/>
          <w:lang w:val="en-US"/>
        </w:rPr>
      </w:pPr>
      <w:r w:rsidRPr="00162D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B195502" wp14:editId="2B9A92D5">
                <wp:simplePos x="0" y="0"/>
                <wp:positionH relativeFrom="column">
                  <wp:posOffset>-130175</wp:posOffset>
                </wp:positionH>
                <wp:positionV relativeFrom="paragraph">
                  <wp:posOffset>426085</wp:posOffset>
                </wp:positionV>
                <wp:extent cx="5648960" cy="2165985"/>
                <wp:effectExtent l="0" t="0" r="27940" b="24765"/>
                <wp:wrapSquare wrapText="bothSides" distT="0" distB="0" distL="114300" distR="114300"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960" cy="2165985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DE1B0" w14:textId="0BD50D37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>Η θρυλική πόλη του Παρισιού έχει ξαναχτιστεί</w:t>
                            </w:r>
                            <w:r w:rsidR="009905D1">
                              <w:t xml:space="preserve"> </w:t>
                            </w:r>
                            <w:r>
                              <w:t xml:space="preserve">αλλά εξακολουθεί να έχει κάποιες ατέλειες! </w:t>
                            </w:r>
                            <w:r w:rsidR="00CE5019">
                              <w:t xml:space="preserve">Εκεί ζουν, εκτός από δημοσιότητες, και απλοί άνθρωποι που αγοράζουν τις μπαγκέτες τους και </w:t>
                            </w:r>
                            <w:r>
                              <w:t>πηγαίνουν στη δουλειά</w:t>
                            </w:r>
                            <w:r w:rsidR="00F24BB9">
                              <w:t xml:space="preserve"> τους</w:t>
                            </w:r>
                            <w:r>
                              <w:t xml:space="preserve"> κάθε μέρα. </w:t>
                            </w:r>
                            <w:r w:rsidR="00CE5019">
                              <w:t xml:space="preserve">Πολλοί τουρίστες που επισκέπτονται την πόλη έχουν μια </w:t>
                            </w:r>
                            <w:r>
                              <w:t xml:space="preserve">εξιδανικευμένη </w:t>
                            </w:r>
                            <w:r w:rsidR="00CE5019">
                              <w:t>ιδέα για το Παρίσι στο μυαλό τους</w:t>
                            </w:r>
                            <w:r w:rsidR="00573AF1">
                              <w:t xml:space="preserve"> και γι’ αυτό πολλές φορές προσγειώνονται ανώμαλα στην πραγματικότητα και απογοητεύονται</w:t>
                            </w:r>
                            <w:r w:rsidR="00D024B6">
                              <w:t xml:space="preserve"> όταν το επισκέπτονται</w:t>
                            </w:r>
                            <w:r w:rsidR="00573AF1">
                              <w:t xml:space="preserve">, επειδή αυτό που αντικρίζουν δεν ανταποκρίνεται στις αρχικές τους προσδοκίες. </w:t>
                            </w:r>
                            <w:r>
                              <w:t xml:space="preserve">Το </w:t>
                            </w:r>
                            <w:r w:rsidR="00573AF1">
                              <w:t>«</w:t>
                            </w:r>
                            <w:r>
                              <w:t>σύνδρομο</w:t>
                            </w:r>
                            <w:r w:rsidR="00573AF1">
                              <w:t xml:space="preserve"> του Παρισιού» όπως έχει ονομαστεί,</w:t>
                            </w:r>
                            <w:r>
                              <w:t xml:space="preserve"> χαρακτηρίζεται από μια σειρά ψυχιατρικών συμπτωμάτων όπως παραληρητικές καταστάσεις, ψευδαισθήσεις, αποπραγματοποίηση, αποπροσωποποίηση ή άγχος. </w:t>
                            </w:r>
                          </w:p>
                          <w:p w14:paraId="1C77CCAB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3AF38AA6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2C1AC392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19CD7389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79D60AC9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2368ADD1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01E0FAE1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2F0535F3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5502" id="Rectangle 266" o:spid="_x0000_s1064" style="position:absolute;margin-left:-10.25pt;margin-top:33.55pt;width:444.8pt;height:17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26DE1B0" w14:textId="0BD50D37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>Η θρυλική πόλη του Παρισιού έχει ξαναχτιστεί</w:t>
                      </w:r>
                      <w:r w:rsidR="009905D1">
                        <w:t xml:space="preserve"> </w:t>
                      </w:r>
                      <w:r>
                        <w:t xml:space="preserve">αλλά εξακολουθεί να έχει κάποιες ατέλειες! </w:t>
                      </w:r>
                      <w:r w:rsidR="00CE5019">
                        <w:t xml:space="preserve">Εκεί ζουν, εκτός από δημοσιότητες, και απλοί άνθρωποι που αγοράζουν τις μπαγκέτες τους και </w:t>
                      </w:r>
                      <w:r>
                        <w:t>πηγαίνουν στη δουλειά</w:t>
                      </w:r>
                      <w:r w:rsidR="00F24BB9">
                        <w:t xml:space="preserve"> τους</w:t>
                      </w:r>
                      <w:r>
                        <w:t xml:space="preserve"> κάθε μέρα. </w:t>
                      </w:r>
                      <w:r w:rsidR="00CE5019">
                        <w:t xml:space="preserve">Πολλοί τουρίστες που επισκέπτονται την πόλη έχουν μια </w:t>
                      </w:r>
                      <w:r>
                        <w:t xml:space="preserve">εξιδανικευμένη </w:t>
                      </w:r>
                      <w:r w:rsidR="00CE5019">
                        <w:t>ιδέα για το Παρίσι στο μυαλό τους</w:t>
                      </w:r>
                      <w:r w:rsidR="00573AF1">
                        <w:t xml:space="preserve"> και γι’ αυτό πολλές φορές προσγειώνονται ανώμαλα στην πραγματικότητα και απογοητεύονται</w:t>
                      </w:r>
                      <w:r w:rsidR="00D024B6">
                        <w:t xml:space="preserve"> όταν το επισκέπτονται</w:t>
                      </w:r>
                      <w:r w:rsidR="00573AF1">
                        <w:t xml:space="preserve">, επειδή αυτό που αντικρίζουν δεν ανταποκρίνεται στις αρχικές τους προσδοκίες. </w:t>
                      </w:r>
                      <w:r>
                        <w:t xml:space="preserve">Το </w:t>
                      </w:r>
                      <w:r w:rsidR="00573AF1">
                        <w:t>«</w:t>
                      </w:r>
                      <w:r>
                        <w:t>σύνδρομο</w:t>
                      </w:r>
                      <w:r w:rsidR="00573AF1">
                        <w:t xml:space="preserve"> του Παρισιού» όπως έχει ονομαστεί,</w:t>
                      </w:r>
                      <w:r>
                        <w:t xml:space="preserve"> χαρακτηρίζεται από μια σειρά ψυχιατρικών συμπτωμάτων όπως παραληρητικές καταστάσεις, ψευδαισθήσεις, αποπραγματοποίηση, αποπροσωποποίηση ή άγχος. </w:t>
                      </w:r>
                    </w:p>
                    <w:p w14:paraId="1C77CCAB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3AF38AA6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2C1AC392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19CD7389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79D60AC9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2368ADD1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01E0FAE1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2F0535F3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5019" w:rsidRPr="00162D8A">
        <w:rPr>
          <w:rFonts w:ascii="Arial" w:eastAsia="Arial" w:hAnsi="Arial" w:cs="Arial"/>
          <w:b/>
          <w:color w:val="0070C0"/>
          <w:sz w:val="28"/>
          <w:szCs w:val="28"/>
        </w:rPr>
        <w:t>Ε</w:t>
      </w:r>
      <w:r w:rsidR="009D1FD8" w:rsidRPr="00162D8A">
        <w:rPr>
          <w:rFonts w:ascii="Arial" w:eastAsia="Arial" w:hAnsi="Arial" w:cs="Arial"/>
          <w:b/>
          <w:color w:val="0070C0"/>
          <w:sz w:val="28"/>
          <w:szCs w:val="28"/>
        </w:rPr>
        <w:t>ΚΘΕΜΑ</w:t>
      </w:r>
      <w:r w:rsidR="008C76EC" w:rsidRPr="00162D8A">
        <w:rPr>
          <w:rFonts w:ascii="Arial" w:eastAsia="Arial" w:hAnsi="Arial" w:cs="Arial"/>
          <w:b/>
          <w:color w:val="0070C0"/>
          <w:sz w:val="28"/>
          <w:szCs w:val="22"/>
        </w:rPr>
        <w:t xml:space="preserve"> </w:t>
      </w:r>
      <w:r w:rsidR="00162D8A">
        <w:rPr>
          <w:rFonts w:ascii="Arial" w:eastAsia="Arial" w:hAnsi="Arial" w:cs="Arial"/>
          <w:b/>
          <w:color w:val="0070C0"/>
          <w:sz w:val="28"/>
          <w:szCs w:val="22"/>
          <w:lang w:val="en-US"/>
        </w:rPr>
        <w:t>6</w:t>
      </w:r>
    </w:p>
    <w:p w14:paraId="493B05EA" w14:textId="77777777" w:rsidR="00015EB1" w:rsidRDefault="00015EB1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67BD89F5" w14:textId="77777777" w:rsidR="00015EB1" w:rsidRDefault="00015EB1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000000D8" w14:textId="4A82EEA4" w:rsidR="00010CFD" w:rsidRPr="00162D8A" w:rsidRDefault="00573AF1" w:rsidP="00573AF1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sz w:val="28"/>
          <w:szCs w:val="22"/>
        </w:rPr>
      </w:pPr>
      <w:r w:rsidRPr="00162D8A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5DF1EF1" wp14:editId="71DF0FEE">
                <wp:simplePos x="0" y="0"/>
                <wp:positionH relativeFrom="column">
                  <wp:posOffset>-264795</wp:posOffset>
                </wp:positionH>
                <wp:positionV relativeFrom="paragraph">
                  <wp:posOffset>312420</wp:posOffset>
                </wp:positionV>
                <wp:extent cx="5513070" cy="1761490"/>
                <wp:effectExtent l="0" t="0" r="11430" b="10160"/>
                <wp:wrapSquare wrapText="bothSides" distT="0" distB="0" distL="114300" distR="114300"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0" cy="176149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C2021" w14:textId="76205402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Το Παρίσι, </w:t>
                            </w:r>
                            <w:r>
                              <w:t xml:space="preserve">η πρωτεύουσα της Γαλλίας, είναι μια από τις πιο δημοφιλείς πόλεις της Ευρώπης. </w:t>
                            </w:r>
                            <w:r w:rsidR="00573AF1">
                              <w:t>Αυτό οφείλεται</w:t>
                            </w:r>
                            <w:r>
                              <w:t xml:space="preserve"> κυρίως </w:t>
                            </w:r>
                            <w:r w:rsidR="00573AF1">
                              <w:t>στη φήμη που έχει ως η πρωτεύουσα των τεχνών και της μόδας. Δεν είναι όμως μόνο γι’ αυτούς τους λόγους καθώς το Παρίσι διαθέτει πολλά πανέμορφα μνημεία για να επισκεφτεί κανείς</w:t>
                            </w:r>
                            <w:r>
                              <w:t>! Το Παρίσι ξαναχτίστηκε πλήρως τον 19</w:t>
                            </w:r>
                            <w:r w:rsidR="00573AF1" w:rsidRPr="00573AF1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αιώνα. Οι δρόμοι του έγιναν πιο στενοί, πιο καθαροί και ασφαλείς. </w:t>
                            </w:r>
                            <w:r w:rsidR="00573AF1">
                              <w:t>Πάρτε μια εμπειρία από</w:t>
                            </w:r>
                            <w:r w:rsidR="00D024B6">
                              <w:t xml:space="preserve"> το</w:t>
                            </w:r>
                            <w:r w:rsidR="00573AF1">
                              <w:t xml:space="preserve"> Παρίσι παρακολουθώντας μια (ή και όλες) τις εικονικές περιηγήσεις μνημείων σε προβολή </w:t>
                            </w:r>
                            <w:r>
                              <w:t>360°. Δεν θα το με</w:t>
                            </w:r>
                            <w:r w:rsidR="00573AF1">
                              <w:t xml:space="preserve">τανιώσετε! </w:t>
                            </w:r>
                          </w:p>
                          <w:p w14:paraId="2AC96A55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0C00F847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1C417484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161FB2B0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5916CF65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5B1F3E24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589FCCDC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F1EF1" id="Rectangle 264" o:spid="_x0000_s1065" style="position:absolute;left:0;text-align:left;margin-left:-20.85pt;margin-top:24.6pt;width:434.1pt;height:1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FDC2021" w14:textId="76205402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Το Παρίσι, </w:t>
                      </w:r>
                      <w:r>
                        <w:t xml:space="preserve">η πρωτεύουσα της Γαλλίας, είναι μια από τις πιο δημοφιλείς πόλεις της Ευρώπης. </w:t>
                      </w:r>
                      <w:r w:rsidR="00573AF1">
                        <w:t>Αυτό οφείλεται</w:t>
                      </w:r>
                      <w:r>
                        <w:t xml:space="preserve"> κυρίως </w:t>
                      </w:r>
                      <w:r w:rsidR="00573AF1">
                        <w:t>στη φήμη που έχει ως η πρωτεύουσα των τεχνών και της μόδας. Δεν είναι όμως μόνο γι’ αυτούς τους λόγους καθώς το Παρίσι διαθέτει πολλά πανέμορφα μνημεία για να επισκεφτεί κανείς</w:t>
                      </w:r>
                      <w:r>
                        <w:t>! Το Παρίσι ξαναχτίστηκε πλήρως τον 19</w:t>
                      </w:r>
                      <w:r w:rsidR="00573AF1" w:rsidRPr="00573AF1">
                        <w:rPr>
                          <w:vertAlign w:val="superscript"/>
                        </w:rPr>
                        <w:t>ο</w:t>
                      </w:r>
                      <w:r>
                        <w:t xml:space="preserve"> αιώνα. Οι δρόμοι του έγιναν πιο στενοί, πιο καθαροί και ασφαλείς. </w:t>
                      </w:r>
                      <w:r w:rsidR="00573AF1">
                        <w:t>Πάρτε μια εμπειρία από</w:t>
                      </w:r>
                      <w:r w:rsidR="00D024B6">
                        <w:t xml:space="preserve"> το</w:t>
                      </w:r>
                      <w:r w:rsidR="00573AF1">
                        <w:t xml:space="preserve"> Παρίσι παρακολουθώντας μια (ή και όλες) τις εικονικές περιηγήσεις μνημείων σε προβολή </w:t>
                      </w:r>
                      <w:r>
                        <w:t>360°. Δεν θα το με</w:t>
                      </w:r>
                      <w:r w:rsidR="00573AF1">
                        <w:t xml:space="preserve">τανιώσετε! </w:t>
                      </w:r>
                    </w:p>
                    <w:p w14:paraId="2AC96A55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0C00F847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1C417484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161FB2B0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5916CF65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5B1F3E24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589FCCDC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62D8A">
        <w:rPr>
          <w:sz w:val="28"/>
          <w:szCs w:val="22"/>
        </w:rPr>
        <w:t>ΕΚΘΕΜΑ</w:t>
      </w:r>
      <w:r w:rsidR="008C76EC" w:rsidRPr="00162D8A">
        <w:rPr>
          <w:sz w:val="28"/>
          <w:szCs w:val="22"/>
        </w:rPr>
        <w:t xml:space="preserve"> 7</w:t>
      </w:r>
    </w:p>
    <w:p w14:paraId="000000D9" w14:textId="45E0B35A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DA" w14:textId="5FBD02C1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650DEC9D" w14:textId="77777777" w:rsidR="00573AF1" w:rsidRDefault="00573AF1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</w:pPr>
    </w:p>
    <w:p w14:paraId="000000DB" w14:textId="5291603C" w:rsidR="00010CFD" w:rsidRPr="00162D8A" w:rsidRDefault="00573AF1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sz w:val="28"/>
          <w:szCs w:val="22"/>
        </w:rPr>
      </w:pPr>
      <w:r w:rsidRPr="00162D8A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BB2EF13" wp14:editId="3EFE55AE">
                <wp:simplePos x="0" y="0"/>
                <wp:positionH relativeFrom="column">
                  <wp:posOffset>-257810</wp:posOffset>
                </wp:positionH>
                <wp:positionV relativeFrom="paragraph">
                  <wp:posOffset>304800</wp:posOffset>
                </wp:positionV>
                <wp:extent cx="5535295" cy="2491105"/>
                <wp:effectExtent l="0" t="0" r="27305" b="23495"/>
                <wp:wrapSquare wrapText="bothSides" distT="0" distB="0" distL="114300" distR="114300"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295" cy="2491105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77A61" w14:textId="6D1C8935" w:rsidR="00010CFD" w:rsidRDefault="008C76EC">
                            <w:pPr>
                              <w:pStyle w:val="P68B1DB1-Normal6"/>
                              <w:spacing w:after="0" w:line="275" w:lineRule="auto"/>
                              <w:textDirection w:val="btLr"/>
                            </w:pPr>
                            <w:r>
                              <w:t xml:space="preserve">Ο διάσημος </w:t>
                            </w:r>
                            <w:r>
                              <w:rPr>
                                <w:b/>
                              </w:rPr>
                              <w:t>μπερέ</w:t>
                            </w:r>
                            <w:r w:rsidR="009905D1">
                              <w:rPr>
                                <w:b/>
                              </w:rPr>
                              <w:t>ς</w:t>
                            </w:r>
                            <w:r>
                              <w:t xml:space="preserve">! </w:t>
                            </w:r>
                            <w:r w:rsidR="00573AF1">
                              <w:t xml:space="preserve">Ο μπερές </w:t>
                            </w:r>
                            <w:r>
                              <w:t xml:space="preserve">είναι ένα μαλακό, επίπεδο </w:t>
                            </w:r>
                            <w:r w:rsidR="00573AF1">
                              <w:t>καπέλο</w:t>
                            </w:r>
                            <w:r>
                              <w:t>, συνήθως κατασκευασμένο από μαλλί, τσόχα μαλλιού ή ακρυλικές ίνες. Η μαζική παραγωγή μπερέδων ξεκίνησε τον 19</w:t>
                            </w:r>
                            <w:r w:rsidR="00573AF1" w:rsidRPr="00573AF1">
                              <w:rPr>
                                <w:vertAlign w:val="superscript"/>
                              </w:rPr>
                              <w:t>ο</w:t>
                            </w:r>
                            <w:r w:rsidR="00573AF1">
                              <w:t xml:space="preserve"> </w:t>
                            </w:r>
                            <w:r>
                              <w:t xml:space="preserve">αιώνα στη Γαλλία και την Ισπανία, </w:t>
                            </w:r>
                            <w:r w:rsidR="00573AF1">
                              <w:t>και παραμένει μέχρι</w:t>
                            </w:r>
                            <w:r w:rsidR="00C474B3">
                              <w:t xml:space="preserve"> και</w:t>
                            </w:r>
                            <w:r w:rsidR="00573AF1">
                              <w:t xml:space="preserve"> σήμερα </w:t>
                            </w:r>
                            <w:r>
                              <w:t xml:space="preserve">συνδεδεμένος </w:t>
                            </w:r>
                            <w:r w:rsidR="00D024B6">
                              <w:t xml:space="preserve">με </w:t>
                            </w:r>
                            <w:r w:rsidR="00573AF1">
                              <w:t>τις χώρες αυτές</w:t>
                            </w:r>
                            <w:r>
                              <w:t>. Ο μπερέ</w:t>
                            </w:r>
                            <w:r w:rsidR="00573AF1">
                              <w:t>ς</w:t>
                            </w:r>
                            <w:r>
                              <w:t xml:space="preserve"> αποτελεί μέρος </w:t>
                            </w:r>
                            <w:r w:rsidR="00C474B3">
                              <w:t>της διαχρονικής στερεοτυπικής αντίληψης που θέλει να τον συνδέει με τον διανοούμενο, τον καλλιτέχνη, τον ποιητή, τους μποέμ και τους μπίτνικ των δεκαετιών του 50/60</w:t>
                            </w:r>
                            <w:r>
                              <w:t xml:space="preserve">. </w:t>
                            </w:r>
                            <w:r w:rsidR="00C474B3">
                              <w:t xml:space="preserve">Ο μπερές φοριέται </w:t>
                            </w:r>
                            <w:r>
                              <w:t>επίσης από τουρίστες</w:t>
                            </w:r>
                            <w:r w:rsidR="00C474B3">
                              <w:t xml:space="preserve"> από όλο τον κόσμο που επισκέπτονται την Γαλλία και επιθυμούν να μυηθούν στον γαλλικό τρόπο. </w:t>
                            </w:r>
                            <w:r>
                              <w:t xml:space="preserve">Ωστόσο, το γεγονός ότι </w:t>
                            </w:r>
                            <w:r w:rsidR="00C474B3">
                              <w:t>ο μπερές</w:t>
                            </w:r>
                            <w:r>
                              <w:t xml:space="preserve"> </w:t>
                            </w:r>
                            <w:r w:rsidR="00C474B3">
                              <w:t xml:space="preserve">στη Γαλλία </w:t>
                            </w:r>
                            <w:r>
                              <w:t xml:space="preserve">δεν είναι </w:t>
                            </w:r>
                            <w:r w:rsidR="00C474B3">
                              <w:t xml:space="preserve">πλέον </w:t>
                            </w:r>
                            <w:r>
                              <w:t xml:space="preserve">ένα πολύ δημοφιλές </w:t>
                            </w:r>
                            <w:r w:rsidR="00C474B3">
                              <w:t xml:space="preserve">καπέλο, </w:t>
                            </w:r>
                            <w:r>
                              <w:t xml:space="preserve">τους κάνει να ξεχωρίζουν περισσότερο. Οι μπερέδες συνδέονται </w:t>
                            </w:r>
                            <w:r w:rsidR="00C474B3">
                              <w:t>λοιπόν περισσότερο</w:t>
                            </w:r>
                            <w:r>
                              <w:t xml:space="preserve"> με τους τουρίστες… και με την </w:t>
                            </w:r>
                            <w:r w:rsidR="00C474B3">
                              <w:t>Έμιλ</w:t>
                            </w:r>
                            <w:r w:rsidR="00556A36">
                              <w:t>ι</w:t>
                            </w:r>
                            <w:r>
                              <w:t xml:space="preserve"> στο Παρίσι!</w:t>
                            </w:r>
                          </w:p>
                          <w:p w14:paraId="451EAB1D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44974323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79F77A1E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2614BA06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04314C07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723E65D5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5ED58C8C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417DAD8D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  <w:p w14:paraId="0D77DA22" w14:textId="77777777" w:rsidR="00010CFD" w:rsidRDefault="00010CFD">
                            <w:pPr>
                              <w:pStyle w:val="Normal0"/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2EF13" id="Rectangle 253" o:spid="_x0000_s1066" style="position:absolute;left:0;text-align:left;margin-left:-20.3pt;margin-top:24pt;width:435.85pt;height:19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" fillcolor="#a8d08c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4F77A61" w14:textId="6D1C8935" w:rsidR="00010CFD" w:rsidRDefault="008C76EC">
                      <w:pPr>
                        <w:pStyle w:val="P68B1DB1-Normal6"/>
                        <w:spacing w:after="0" w:line="275" w:lineRule="auto"/>
                        <w:textDirection w:val="btLr"/>
                      </w:pPr>
                      <w:r>
                        <w:t xml:space="preserve">Ο διάσημος </w:t>
                      </w:r>
                      <w:r>
                        <w:rPr>
                          <w:b/>
                        </w:rPr>
                        <w:t>μπερέ</w:t>
                      </w:r>
                      <w:r w:rsidR="009905D1">
                        <w:rPr>
                          <w:b/>
                        </w:rPr>
                        <w:t>ς</w:t>
                      </w:r>
                      <w:r>
                        <w:t xml:space="preserve">! </w:t>
                      </w:r>
                      <w:r w:rsidR="00573AF1">
                        <w:t xml:space="preserve">Ο μπερές </w:t>
                      </w:r>
                      <w:r>
                        <w:t xml:space="preserve">είναι ένα μαλακό, επίπεδο </w:t>
                      </w:r>
                      <w:r w:rsidR="00573AF1">
                        <w:t>καπέλο</w:t>
                      </w:r>
                      <w:r>
                        <w:t>, συνήθως κατασκευασμένο από μαλλί, τσόχα μαλλιού ή ακρυλικές ίνες. Η μαζική παραγωγή μπερέδων ξεκίνησε τον 19</w:t>
                      </w:r>
                      <w:r w:rsidR="00573AF1" w:rsidRPr="00573AF1">
                        <w:rPr>
                          <w:vertAlign w:val="superscript"/>
                        </w:rPr>
                        <w:t>ο</w:t>
                      </w:r>
                      <w:r w:rsidR="00573AF1">
                        <w:t xml:space="preserve"> </w:t>
                      </w:r>
                      <w:r>
                        <w:t xml:space="preserve">αιώνα στη Γαλλία και την Ισπανία, </w:t>
                      </w:r>
                      <w:r w:rsidR="00573AF1">
                        <w:t>και παραμένει μέχρι</w:t>
                      </w:r>
                      <w:r w:rsidR="00C474B3">
                        <w:t xml:space="preserve"> και</w:t>
                      </w:r>
                      <w:r w:rsidR="00573AF1">
                        <w:t xml:space="preserve"> σήμερα </w:t>
                      </w:r>
                      <w:r>
                        <w:t xml:space="preserve">συνδεδεμένος </w:t>
                      </w:r>
                      <w:r w:rsidR="00D024B6">
                        <w:t xml:space="preserve">με </w:t>
                      </w:r>
                      <w:r w:rsidR="00573AF1">
                        <w:t>τις χώρες αυτές</w:t>
                      </w:r>
                      <w:r>
                        <w:t>. Ο μπερέ</w:t>
                      </w:r>
                      <w:r w:rsidR="00573AF1">
                        <w:t>ς</w:t>
                      </w:r>
                      <w:r>
                        <w:t xml:space="preserve"> αποτελεί μέρος </w:t>
                      </w:r>
                      <w:r w:rsidR="00C474B3">
                        <w:t>της διαχρονικής στερεοτυπικής αντίληψης που θέλει να τον συνδέει με τον διανοούμενο, τον καλλιτέχνη, τον ποιητή, τους μποέμ και τους μπίτνικ των δεκαετιών του 50/60</w:t>
                      </w:r>
                      <w:r>
                        <w:t xml:space="preserve">. </w:t>
                      </w:r>
                      <w:r w:rsidR="00C474B3">
                        <w:t xml:space="preserve">Ο μπερές φοριέται </w:t>
                      </w:r>
                      <w:r>
                        <w:t>επίσης από τουρίστες</w:t>
                      </w:r>
                      <w:r w:rsidR="00C474B3">
                        <w:t xml:space="preserve"> από όλο τον κόσμο που επισκέπτονται την Γαλλία και επιθυμούν να μυηθούν στον γαλλικό τρόπο. </w:t>
                      </w:r>
                      <w:r>
                        <w:t xml:space="preserve">Ωστόσο, το γεγονός ότι </w:t>
                      </w:r>
                      <w:r w:rsidR="00C474B3">
                        <w:t>ο μπερές</w:t>
                      </w:r>
                      <w:r>
                        <w:t xml:space="preserve"> </w:t>
                      </w:r>
                      <w:r w:rsidR="00C474B3">
                        <w:t xml:space="preserve">στη Γαλλία </w:t>
                      </w:r>
                      <w:r>
                        <w:t xml:space="preserve">δεν είναι </w:t>
                      </w:r>
                      <w:r w:rsidR="00C474B3">
                        <w:t xml:space="preserve">πλέον </w:t>
                      </w:r>
                      <w:r>
                        <w:t xml:space="preserve">ένα πολύ δημοφιλές </w:t>
                      </w:r>
                      <w:r w:rsidR="00C474B3">
                        <w:t xml:space="preserve">καπέλο, </w:t>
                      </w:r>
                      <w:r>
                        <w:t xml:space="preserve">τους κάνει να ξεχωρίζουν περισσότερο. Οι μπερέδες συνδέονται </w:t>
                      </w:r>
                      <w:r w:rsidR="00C474B3">
                        <w:t>λοιπόν περισσότερο</w:t>
                      </w:r>
                      <w:r>
                        <w:t xml:space="preserve"> με τους τουρίστες… και με την </w:t>
                      </w:r>
                      <w:r w:rsidR="00C474B3">
                        <w:t>Έμιλ</w:t>
                      </w:r>
                      <w:r w:rsidR="00556A36">
                        <w:t>ι</w:t>
                      </w:r>
                      <w:r>
                        <w:t xml:space="preserve"> στο Παρίσι!</w:t>
                      </w:r>
                    </w:p>
                    <w:p w14:paraId="451EAB1D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44974323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79F77A1E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2614BA06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04314C07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723E65D5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5ED58C8C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417DAD8D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  <w:p w14:paraId="0D77DA22" w14:textId="77777777" w:rsidR="00010CFD" w:rsidRDefault="00010CFD">
                      <w:pPr>
                        <w:pStyle w:val="Normal0"/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62D8A">
        <w:rPr>
          <w:sz w:val="28"/>
          <w:szCs w:val="22"/>
        </w:rPr>
        <w:t>ΕΚΘΕΜΑ</w:t>
      </w:r>
      <w:r w:rsidR="008C76EC" w:rsidRPr="00162D8A">
        <w:rPr>
          <w:sz w:val="28"/>
          <w:szCs w:val="22"/>
        </w:rPr>
        <w:t xml:space="preserve"> 8</w:t>
      </w:r>
    </w:p>
    <w:p w14:paraId="000000DC" w14:textId="1BC7CC92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DD" w14:textId="5D66F9FE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DE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DF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E0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E1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E2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E3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70C0"/>
          <w:sz w:val="24"/>
        </w:rPr>
      </w:pPr>
    </w:p>
    <w:p w14:paraId="000000E4" w14:textId="77777777" w:rsidR="00010CFD" w:rsidRDefault="00010CF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</w:rPr>
      </w:pPr>
    </w:p>
    <w:sectPr w:rsidR="00010CFD">
      <w:footerReference w:type="default" r:id="rId23"/>
      <w:pgSz w:w="11906" w:h="16838"/>
      <w:pgMar w:top="993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BE44" w14:textId="77777777" w:rsidR="00F75397" w:rsidRDefault="00F75397">
      <w:pPr>
        <w:spacing w:after="0" w:line="240" w:lineRule="auto"/>
      </w:pPr>
      <w:r>
        <w:separator/>
      </w:r>
    </w:p>
  </w:endnote>
  <w:endnote w:type="continuationSeparator" w:id="0">
    <w:p w14:paraId="06A9434E" w14:textId="77777777" w:rsidR="00F75397" w:rsidRDefault="00F7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457" w14:textId="77777777" w:rsidR="00D37EA4" w:rsidRDefault="00D37EA4" w:rsidP="00D37EA4">
    <w:pPr>
      <w:pStyle w:val="P68B1DB1-Footer22"/>
      <w:ind w:left="21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3E599C" wp14:editId="7400A72F">
          <wp:simplePos x="0" y="0"/>
          <wp:positionH relativeFrom="column">
            <wp:posOffset>112644</wp:posOffset>
          </wp:positionH>
          <wp:positionV relativeFrom="paragraph">
            <wp:posOffset>-10661</wp:posOffset>
          </wp:positionV>
          <wp:extent cx="1068942" cy="824057"/>
          <wp:effectExtent l="0" t="0" r="0" b="0"/>
          <wp:wrapTight wrapText="bothSides">
            <wp:wrapPolygon edited="0">
              <wp:start x="3080" y="499"/>
              <wp:lineTo x="3080" y="9487"/>
              <wp:lineTo x="385" y="14980"/>
              <wp:lineTo x="385" y="17477"/>
              <wp:lineTo x="1540" y="20473"/>
              <wp:lineTo x="21172" y="20473"/>
              <wp:lineTo x="21172" y="16478"/>
              <wp:lineTo x="18477" y="9487"/>
              <wp:lineTo x="18477" y="499"/>
              <wp:lineTo x="3080" y="499"/>
            </wp:wrapPolygon>
          </wp:wrapTight>
          <wp:docPr id="1" name="Picture 2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942" cy="8240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1ABD78" wp14:editId="14E38721">
          <wp:simplePos x="0" y="0"/>
          <wp:positionH relativeFrom="leftMargin">
            <wp:posOffset>476246</wp:posOffset>
          </wp:positionH>
          <wp:positionV relativeFrom="paragraph">
            <wp:posOffset>177165</wp:posOffset>
          </wp:positionV>
          <wp:extent cx="438153" cy="438153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2" name="Εικόνα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3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5B9BD5"/>
      </w:rPr>
      <w:t>Η υποστήριξη της Ευρωπαϊκής Επιτροπής για την παραγωγή της παρούσας δημοσίευσης δε συνιστά αποδοχή του περιεχομένου, το οποίο αντικατοπτρίζει μόνο τις απόψεις των συντακτών, και η Επιτροπή δεν μπορεί να θεωρηθεί υπεύθυνη για οποιαδήποτε χρήση των πληροφοριών που περιέχονται σε αυτήν.</w:t>
    </w:r>
  </w:p>
  <w:p w14:paraId="000000E5" w14:textId="77777777" w:rsidR="00010CFD" w:rsidRDefault="00010CFD">
    <w:pPr>
      <w:pStyle w:val="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2BC0" w14:textId="77777777" w:rsidR="00F75397" w:rsidRDefault="00F75397">
      <w:pPr>
        <w:spacing w:after="0" w:line="240" w:lineRule="auto"/>
      </w:pPr>
      <w:r>
        <w:separator/>
      </w:r>
    </w:p>
  </w:footnote>
  <w:footnote w:type="continuationSeparator" w:id="0">
    <w:p w14:paraId="2F4F54AA" w14:textId="77777777" w:rsidR="00F75397" w:rsidRDefault="00F7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7C"/>
    <w:multiLevelType w:val="multilevel"/>
    <w:tmpl w:val="CDE0A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EE184F"/>
    <w:multiLevelType w:val="multilevel"/>
    <w:tmpl w:val="A88A5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535592"/>
    <w:multiLevelType w:val="multilevel"/>
    <w:tmpl w:val="EEF25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8C2DD4"/>
    <w:multiLevelType w:val="multilevel"/>
    <w:tmpl w:val="9482C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3DB6"/>
    <w:multiLevelType w:val="multilevel"/>
    <w:tmpl w:val="6394B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CA21E0"/>
    <w:multiLevelType w:val="multilevel"/>
    <w:tmpl w:val="7D1A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19512555">
    <w:abstractNumId w:val="5"/>
  </w:num>
  <w:num w:numId="2" w16cid:durableId="434138331">
    <w:abstractNumId w:val="1"/>
  </w:num>
  <w:num w:numId="3" w16cid:durableId="1823962472">
    <w:abstractNumId w:val="4"/>
  </w:num>
  <w:num w:numId="4" w16cid:durableId="1798335024">
    <w:abstractNumId w:val="0"/>
  </w:num>
  <w:num w:numId="5" w16cid:durableId="438523032">
    <w:abstractNumId w:val="2"/>
  </w:num>
  <w:num w:numId="6" w16cid:durableId="28847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sDA3s7QwNTM2tjRX0lEKTi0uzszPAykwqgUAdc08PiwAAAA="/>
  </w:docVars>
  <w:rsids>
    <w:rsidRoot w:val="00010CFD"/>
    <w:rsid w:val="00010CFD"/>
    <w:rsid w:val="00015EB1"/>
    <w:rsid w:val="00062370"/>
    <w:rsid w:val="000B7F3F"/>
    <w:rsid w:val="000D1143"/>
    <w:rsid w:val="00162D8A"/>
    <w:rsid w:val="00183DC1"/>
    <w:rsid w:val="00240C44"/>
    <w:rsid w:val="002424A9"/>
    <w:rsid w:val="002B4B31"/>
    <w:rsid w:val="00323B2F"/>
    <w:rsid w:val="00486593"/>
    <w:rsid w:val="004C6D27"/>
    <w:rsid w:val="00556A36"/>
    <w:rsid w:val="00573AF1"/>
    <w:rsid w:val="005E2CAD"/>
    <w:rsid w:val="00626A81"/>
    <w:rsid w:val="00630CFE"/>
    <w:rsid w:val="00691F7E"/>
    <w:rsid w:val="006933F7"/>
    <w:rsid w:val="006B2489"/>
    <w:rsid w:val="006B3759"/>
    <w:rsid w:val="006C16C4"/>
    <w:rsid w:val="006C6191"/>
    <w:rsid w:val="00774046"/>
    <w:rsid w:val="0079314E"/>
    <w:rsid w:val="008B19BA"/>
    <w:rsid w:val="008B2EDB"/>
    <w:rsid w:val="008C76EC"/>
    <w:rsid w:val="008D3C53"/>
    <w:rsid w:val="008E0F0B"/>
    <w:rsid w:val="008E2CFD"/>
    <w:rsid w:val="008F0B02"/>
    <w:rsid w:val="009905D1"/>
    <w:rsid w:val="00996BB0"/>
    <w:rsid w:val="009D1FD8"/>
    <w:rsid w:val="009F7D7A"/>
    <w:rsid w:val="00A00D6D"/>
    <w:rsid w:val="00A11058"/>
    <w:rsid w:val="00A149BA"/>
    <w:rsid w:val="00A5090C"/>
    <w:rsid w:val="00AD60DF"/>
    <w:rsid w:val="00B810EF"/>
    <w:rsid w:val="00C474B3"/>
    <w:rsid w:val="00C6545A"/>
    <w:rsid w:val="00CE5019"/>
    <w:rsid w:val="00D024B6"/>
    <w:rsid w:val="00D37EA4"/>
    <w:rsid w:val="00E20D5C"/>
    <w:rsid w:val="00EA09C1"/>
    <w:rsid w:val="00EB5202"/>
    <w:rsid w:val="00EF25B9"/>
    <w:rsid w:val="00EF5D46"/>
    <w:rsid w:val="00F23EAE"/>
    <w:rsid w:val="00F24BB9"/>
    <w:rsid w:val="00F75397"/>
    <w:rsid w:val="00F9483F"/>
    <w:rsid w:val="00F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5C86"/>
  <w15:docId w15:val="{6D3806C7-1255-49E6-9C49-E8BDED9F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</w:rPr>
  </w:style>
  <w:style w:type="paragraph" w:customStyle="1" w:styleId="Normal00">
    <w:name w:val="Normal00"/>
    <w:qFormat/>
    <w:rsid w:val="00107E72"/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0"/>
    <w:uiPriority w:val="34"/>
    <w:qFormat/>
    <w:rsid w:val="00107E72"/>
    <w:pPr>
      <w:ind w:left="720"/>
      <w:contextualSpacing/>
    </w:pPr>
  </w:style>
  <w:style w:type="table" w:styleId="TableGrid">
    <w:name w:val="Table Grid"/>
    <w:basedOn w:val="NormalTable00"/>
    <w:uiPriority w:val="39"/>
    <w:rsid w:val="0010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00"/>
    <w:link w:val="HeaderChar"/>
    <w:uiPriority w:val="99"/>
    <w:unhideWhenUsed/>
    <w:rsid w:val="00A7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6"/>
  </w:style>
  <w:style w:type="paragraph" w:styleId="Footer">
    <w:name w:val="footer"/>
    <w:basedOn w:val="Normal00"/>
    <w:link w:val="FooterChar"/>
    <w:uiPriority w:val="99"/>
    <w:unhideWhenUsed/>
    <w:rsid w:val="00A7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6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9">
    <w:name w:val="9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0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Revision">
    <w:name w:val="Revision"/>
    <w:hidden/>
    <w:uiPriority w:val="99"/>
    <w:semiHidden/>
    <w:rsid w:val="00E276B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B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B5"/>
    <w:rPr>
      <w:b/>
      <w:sz w:val="20"/>
    </w:rPr>
  </w:style>
  <w:style w:type="table" w:customStyle="1" w:styleId="4">
    <w:name w:val="4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customStyle="1" w:styleId="P68B1DB1-Normal1">
    <w:name w:val="P68B1DB1-Normal1"/>
    <w:basedOn w:val="Normal0"/>
    <w:rPr>
      <w:rFonts w:ascii="Arial" w:eastAsia="Arial" w:hAnsi="Arial" w:cs="Arial"/>
      <w:b/>
      <w:color w:val="0070C0"/>
      <w:sz w:val="24"/>
    </w:rPr>
  </w:style>
  <w:style w:type="paragraph" w:customStyle="1" w:styleId="P68B1DB1-Normal2">
    <w:name w:val="P68B1DB1-Normal2"/>
    <w:basedOn w:val="Normal0"/>
    <w:rPr>
      <w:rFonts w:ascii="Arial" w:eastAsia="Arial" w:hAnsi="Arial" w:cs="Arial"/>
      <w:b/>
      <w:color w:val="2E75B5"/>
      <w:sz w:val="24"/>
    </w:rPr>
  </w:style>
  <w:style w:type="paragraph" w:customStyle="1" w:styleId="P68B1DB1-Normal3">
    <w:name w:val="P68B1DB1-Normal3"/>
    <w:basedOn w:val="Normal0"/>
    <w:rPr>
      <w:rFonts w:ascii="Arial" w:eastAsia="Arial" w:hAnsi="Arial" w:cs="Arial"/>
      <w:color w:val="000000"/>
      <w:sz w:val="24"/>
    </w:rPr>
  </w:style>
  <w:style w:type="paragraph" w:customStyle="1" w:styleId="P68B1DB1-Normal4">
    <w:name w:val="P68B1DB1-Normal4"/>
    <w:basedOn w:val="Normal0"/>
    <w:rPr>
      <w:rFonts w:ascii="Arial" w:eastAsia="Arial" w:hAnsi="Arial" w:cs="Arial"/>
      <w:sz w:val="24"/>
    </w:rPr>
  </w:style>
  <w:style w:type="paragraph" w:customStyle="1" w:styleId="P68B1DB1-Normal5">
    <w:name w:val="P68B1DB1-Normal5"/>
    <w:basedOn w:val="Normal0"/>
    <w:rPr>
      <w:rFonts w:ascii="Arial" w:eastAsia="Arial" w:hAnsi="Arial" w:cs="Arial"/>
      <w:b/>
      <w:color w:val="000000"/>
      <w:sz w:val="24"/>
    </w:rPr>
  </w:style>
  <w:style w:type="paragraph" w:customStyle="1" w:styleId="P68B1DB1-Normal6">
    <w:name w:val="P68B1DB1-Normal6"/>
    <w:basedOn w:val="Normal0"/>
    <w:rPr>
      <w:rFonts w:ascii="Arial" w:eastAsia="Arial" w:hAnsi="Arial" w:cs="Arial"/>
      <w:color w:val="000000"/>
      <w:sz w:val="24"/>
    </w:rPr>
  </w:style>
  <w:style w:type="paragraph" w:customStyle="1" w:styleId="P68B1DB1-Normal7">
    <w:name w:val="P68B1DB1-Normal7"/>
    <w:basedOn w:val="Normal0"/>
    <w:rPr>
      <w:rFonts w:ascii="Arial" w:eastAsia="Arial" w:hAnsi="Arial" w:cs="Arial"/>
      <w:sz w:val="24"/>
    </w:rPr>
  </w:style>
  <w:style w:type="paragraph" w:customStyle="1" w:styleId="P68B1DB1-Normal8">
    <w:name w:val="P68B1DB1-Normal8"/>
    <w:basedOn w:val="Normal0"/>
    <w:rPr>
      <w:rFonts w:ascii="Arial" w:eastAsia="Arial" w:hAnsi="Arial" w:cs="Arial"/>
      <w:color w:val="000000"/>
      <w:sz w:val="28"/>
    </w:rPr>
  </w:style>
  <w:style w:type="paragraph" w:customStyle="1" w:styleId="P68B1DB1-Normal9">
    <w:name w:val="P68B1DB1-Normal9"/>
    <w:basedOn w:val="Normal0"/>
    <w:rPr>
      <w:rFonts w:ascii="Arial Black" w:eastAsia="Arial Black" w:hAnsi="Arial Black" w:cs="Arial Black"/>
      <w:color w:val="000000"/>
      <w:sz w:val="32"/>
    </w:rPr>
  </w:style>
  <w:style w:type="paragraph" w:customStyle="1" w:styleId="P68B1DB1-Normal10">
    <w:name w:val="P68B1DB1-Normal10"/>
    <w:basedOn w:val="Normal0"/>
    <w:rPr>
      <w:rFonts w:ascii="Arial" w:eastAsia="Arial" w:hAnsi="Arial" w:cs="Arial"/>
      <w:b/>
      <w:color w:val="000000"/>
      <w:sz w:val="16"/>
    </w:rPr>
  </w:style>
  <w:style w:type="paragraph" w:customStyle="1" w:styleId="P68B1DB1-Normal11">
    <w:name w:val="P68B1DB1-Normal11"/>
    <w:basedOn w:val="Normal0"/>
    <w:rPr>
      <w:rFonts w:ascii="Arial" w:eastAsia="Arial" w:hAnsi="Arial" w:cs="Arial"/>
      <w:b/>
      <w:color w:val="FFFFFF"/>
      <w:sz w:val="16"/>
    </w:rPr>
  </w:style>
  <w:style w:type="paragraph" w:customStyle="1" w:styleId="P68B1DB1-Normal12">
    <w:name w:val="P68B1DB1-Normal12"/>
    <w:basedOn w:val="Normal0"/>
    <w:rPr>
      <w:rFonts w:ascii="Arial" w:eastAsia="Arial" w:hAnsi="Arial" w:cs="Arial"/>
      <w:b/>
      <w:color w:val="0070C0"/>
      <w:sz w:val="24"/>
    </w:rPr>
  </w:style>
  <w:style w:type="paragraph" w:customStyle="1" w:styleId="P68B1DB1-Footer22">
    <w:name w:val="P68B1DB1-Footer22"/>
    <w:basedOn w:val="Footer"/>
    <w:rsid w:val="00D37EA4"/>
    <w:pPr>
      <w:suppressAutoHyphens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wikipedia.org/wiki/Edgar_Allan_Poe" TargetMode="External"/><Relationship Id="rId18" Type="http://schemas.openxmlformats.org/officeDocument/2006/relationships/hyperlink" Target="https://www.parismuseescollections.paris.fr/fr/musee-carnavalet/oeuvres/portrait-de-charles-baudelaire-1821-1867-poete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https://www.parismuseescollections.paris.fr/fr/musee-carnavalet/oeuvres/portrait-de-charles-baudelaire-1821-1867-poete" TargetMode="External"/><Relationship Id="rId17" Type="http://schemas.openxmlformats.org/officeDocument/2006/relationships/hyperlink" Target="https://www.parismuseescollections.paris.fr/fr/maison-de-victor-hugo/oeuvres/les-miserables-de-victor-hugo-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QCQwSssuf8" TargetMode="External"/><Relationship Id="rId20" Type="http://schemas.openxmlformats.org/officeDocument/2006/relationships/hyperlink" Target="https://www.360images.fr/visites-virtuelles/paris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ismuseescollections.paris.fr/fr/maison-de-victor-hugo/oeuvres/livret-publicitaire-pour-l-edition-ollendorff-des-miserabl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60images.fr/visites-virtuelles/paris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arismuseescollections.paris.fr/fr/maison-de-victor-hugo/oeuvres/les-miserables-affiche-pour-les-representations-theatrales-d-ete" TargetMode="External"/><Relationship Id="rId19" Type="http://schemas.openxmlformats.org/officeDocument/2006/relationships/hyperlink" Target="https://www.parismuseescollections.paris.fr/fr/musee-carnavalet/oeuvres/carte-publicitaire-pour-l-absinthe-joanne-55-et-57-quai-de-la-tournel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QCQwSssuf8" TargetMode="External"/><Relationship Id="rId14" Type="http://schemas.openxmlformats.org/officeDocument/2006/relationships/hyperlink" Target="https://www.parismuseescollections.paris.fr/fr/musee-carnavalet/oeuvres/carte-publicitaire-pour-l-absinthe-joanne-55-et-57-quai-de-la-tournelle" TargetMode="External"/><Relationship Id="rId22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+wexY/AP+KlxClBLVRVrRwxhg==">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14</Pages>
  <Words>1436</Words>
  <Characters>7728</Characters>
  <Application>Microsoft Office Word</Application>
  <DocSecurity>0</DocSecurity>
  <Lines>406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xrysoula lionta</dc:creator>
  <cp:lastModifiedBy>Myria Ftellecha</cp:lastModifiedBy>
  <cp:revision>31</cp:revision>
  <cp:lastPrinted>2023-02-03T14:50:00Z</cp:lastPrinted>
  <dcterms:created xsi:type="dcterms:W3CDTF">2022-11-15T17:18:00Z</dcterms:created>
  <dcterms:modified xsi:type="dcterms:W3CDTF">2023-02-03T14:56:00Z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8f31c4f7-43d7-4c0a-b3ca-87b7a5228604</vt:lpwstr>
  </property>
</Properties>
</file>